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14:paraId="21A61158" w14:textId="77777777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6B4E43" w14:textId="77777777"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14:paraId="72538FFD" w14:textId="77777777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7AF42EDD" w14:textId="77777777"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14:paraId="04B6C295" w14:textId="77777777" w:rsidR="00602664" w:rsidRPr="00E93E05" w:rsidRDefault="00864CD0" w:rsidP="00E93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864CD0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</w:t>
            </w:r>
            <w:r w:rsidR="00E93E05" w:rsidRPr="00E93E05">
              <w:rPr>
                <w:rFonts w:eastAsia="Times New Roman" w:cstheme="minorHAnsi"/>
                <w:b/>
                <w:bCs/>
                <w:szCs w:val="24"/>
                <w:lang w:eastAsia="pl-PL"/>
              </w:rPr>
              <w:t>Przebudowa drogi powiatowej nr 1289R Straszęcin – Wiewiórka – budo</w:t>
            </w:r>
            <w:r w:rsidR="00E93E05">
              <w:rPr>
                <w:rFonts w:eastAsia="Times New Roman" w:cstheme="minorHAnsi"/>
                <w:b/>
                <w:bCs/>
                <w:szCs w:val="24"/>
                <w:lang w:eastAsia="pl-PL"/>
              </w:rPr>
              <w:t xml:space="preserve">wa chodnika w km 0+310 – 0+663 </w:t>
            </w:r>
            <w:r w:rsidR="00E93E05" w:rsidRPr="00E93E05">
              <w:rPr>
                <w:rFonts w:eastAsia="Times New Roman" w:cstheme="minorHAnsi"/>
                <w:b/>
                <w:bCs/>
                <w:szCs w:val="24"/>
                <w:lang w:eastAsia="pl-PL"/>
              </w:rPr>
              <w:t>w miejscowości Straszęcin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14:paraId="3C025F83" w14:textId="77777777" w:rsidTr="00602664">
        <w:trPr>
          <w:trHeight w:val="1502"/>
          <w:jc w:val="center"/>
        </w:trPr>
        <w:tc>
          <w:tcPr>
            <w:tcW w:w="9781" w:type="dxa"/>
            <w:gridSpan w:val="4"/>
          </w:tcPr>
          <w:p w14:paraId="0AC7D027" w14:textId="77777777"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14:paraId="2E8929BB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14:paraId="5F12C24C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14:paraId="6DB4D5DE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14:paraId="4D7D93F1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14:paraId="65A16CC6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14:paraId="7CD6DB2A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59A2E865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59BA5A8F" w14:textId="77777777"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14:paraId="5D31010E" w14:textId="77777777"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14:paraId="3E011B98" w14:textId="77777777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14:paraId="4216EDDF" w14:textId="77777777" w:rsidR="00E93E05" w:rsidRDefault="00E93E05" w:rsidP="0039029E">
            <w:pPr>
              <w:pStyle w:val="Bezodstpw"/>
              <w:rPr>
                <w:rFonts w:cstheme="minorHAnsi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45"/>
              <w:gridCol w:w="1418"/>
              <w:gridCol w:w="1383"/>
            </w:tblGrid>
            <w:tr w:rsidR="00E93E05" w:rsidRPr="00E93E05" w14:paraId="4BFD6663" w14:textId="77777777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14:paraId="04B05038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B021D67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Część dokumentacji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B2EE6F1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Cena netto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715E5C07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Cena brutto</w:t>
                  </w:r>
                </w:p>
              </w:tc>
            </w:tr>
            <w:tr w:rsidR="00E93E05" w:rsidRPr="00E93E05" w14:paraId="2FE6A87D" w14:textId="77777777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14:paraId="534DC8E4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6A20C65E" w14:textId="77777777"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Koncepcja rozwiązań projektowych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666E170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33E33EA2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14:paraId="1F3288B3" w14:textId="77777777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14:paraId="3EDAA2DF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64A70838" w14:textId="77777777"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Operat wodnoprawny wraz z uzyskaniem prawomocnej decyzji wodnoprawnej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F349EC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6E67CD0E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14:paraId="4AF3F2A3" w14:textId="77777777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14:paraId="70B3032E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1E8DF8D8" w14:textId="77777777"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Projekt wykonawczy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7903722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029FE3D4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14:paraId="00005CFA" w14:textId="77777777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14:paraId="0BB04105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3BB1338" w14:textId="77777777"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Materiały do zgłoszenia robót budowlanych niewymagających pozwolenia na budowę wraz z wszelkimi niezbędnymi uzgodnieniami, opiniami i decyzjami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ADCF9E0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4A6AD87F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14:paraId="54456997" w14:textId="77777777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14:paraId="28FB9852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570F4FCA" w14:textId="77777777"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Materiały przetargowe, tj. cz. kosztorysowo – przedmiarowa oraz specyfikacje techniczne wykonania i odbioru robót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174E362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7C43E8C3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14:paraId="64AF213E" w14:textId="77777777" w:rsidTr="008B54BB">
              <w:tc>
                <w:tcPr>
                  <w:tcW w:w="522" w:type="dxa"/>
                  <w:shd w:val="clear" w:color="auto" w:fill="auto"/>
                  <w:vAlign w:val="center"/>
                </w:tcPr>
                <w:p w14:paraId="05F0A8B1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7C8431D0" w14:textId="77777777"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Skuteczne zgłoszenie robót budowlanych niewymagających pozwolenia na budowę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677FC82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741F027B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14:paraId="50B7B211" w14:textId="77777777" w:rsidTr="008B54BB">
              <w:tc>
                <w:tcPr>
                  <w:tcW w:w="5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9B2B68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34DCED21" w14:textId="77777777" w:rsidR="00E93E05" w:rsidRPr="00E93E05" w:rsidRDefault="00E93E05" w:rsidP="008B54BB">
                  <w:pPr>
                    <w:pStyle w:val="Akapitzlist"/>
                    <w:ind w:left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93E05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Pełnienie nadzoru autorskiego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A81D53F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01DE8597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3E05" w:rsidRPr="00E93E05" w14:paraId="71FD0D0A" w14:textId="77777777" w:rsidTr="008B54BB">
              <w:tc>
                <w:tcPr>
                  <w:tcW w:w="522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2372992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9428608" w14:textId="77777777" w:rsidR="00E93E05" w:rsidRPr="00E93E05" w:rsidRDefault="00E93E05" w:rsidP="008B54BB">
                  <w:pPr>
                    <w:pStyle w:val="Akapitzlist"/>
                    <w:ind w:left="0"/>
                    <w:jc w:val="right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E93E05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SUMA: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81C9907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5C277D41" w14:textId="77777777" w:rsidR="00E93E05" w:rsidRPr="00E93E05" w:rsidRDefault="00E93E05" w:rsidP="008B54BB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3EA1E17" w14:textId="77777777" w:rsidR="00E93E05" w:rsidRDefault="00E93E05" w:rsidP="0039029E">
            <w:pPr>
              <w:pStyle w:val="Bezodstpw"/>
              <w:rPr>
                <w:rFonts w:cstheme="minorHAnsi"/>
              </w:rPr>
            </w:pPr>
          </w:p>
          <w:p w14:paraId="179109BC" w14:textId="77777777"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14:paraId="322F3FAC" w14:textId="77777777"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14:paraId="59AA832C" w14:textId="77777777"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14:paraId="7D771914" w14:textId="77777777"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14:paraId="5D0A1C42" w14:textId="77777777"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14:paraId="67EB03E3" w14:textId="77777777"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14:paraId="38750DBD" w14:textId="77777777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14:paraId="4B8C60EC" w14:textId="77777777"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Doświadczenie zawodowe projektanta</w:t>
            </w:r>
          </w:p>
          <w:p w14:paraId="636F1B3E" w14:textId="7E1A253C" w:rsidR="00602664" w:rsidRPr="00864CD0" w:rsidRDefault="00602664" w:rsidP="00864CD0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</w:t>
            </w:r>
            <w:r w:rsidR="00E93E05" w:rsidRPr="00E93E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opracowanych dokumentacji projektowych zawierających projekt wykonawczy (jako autor bądź współautor) budowy lub przebudowy drogi klasy min. L, o długości odcinka </w:t>
            </w:r>
            <w:r w:rsidR="00E93E05" w:rsidRPr="00FC7C4D"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  <w:t xml:space="preserve">min. </w:t>
            </w:r>
            <w:r w:rsidR="00FC7C4D" w:rsidRPr="00FC7C4D"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  <w:t>0,3</w:t>
            </w:r>
            <w:r w:rsidR="00E93E05" w:rsidRPr="00FC7C4D"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  <w:t xml:space="preserve"> km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……………………………………………………………………</w:t>
            </w:r>
          </w:p>
        </w:tc>
      </w:tr>
      <w:tr w:rsidR="00602664" w:rsidRPr="00034A10" w14:paraId="0571F710" w14:textId="77777777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14:paraId="7D9CDAEE" w14:textId="77777777"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14:paraId="0587E369" w14:textId="77777777"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14:paraId="492BEBDD" w14:textId="77777777"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14:paraId="35046A62" w14:textId="77777777"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14:paraId="35A6593D" w14:textId="77777777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14:paraId="001FE2E7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507356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6585A8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C556F9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14:paraId="145FCB2C" w14:textId="77777777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14:paraId="49BA3747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E76887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A1AC54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5CEF93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14:paraId="53570B03" w14:textId="77777777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14:paraId="3A0218B2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7A49F7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7478BF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492682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14:paraId="611C02C6" w14:textId="77777777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14:paraId="4D4E5E5C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86DB51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98A1D9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5B920" w14:textId="77777777"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A35367" w14:textId="77777777"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5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64"/>
    <w:rsid w:val="00602664"/>
    <w:rsid w:val="00864CD0"/>
    <w:rsid w:val="00BB1FC1"/>
    <w:rsid w:val="00E93E05"/>
    <w:rsid w:val="00EB41D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7793"/>
  <w15:docId w15:val="{14FAFF14-E28A-4D00-BF38-6D1E639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ZARZĄD DRÓG</dc:creator>
  <cp:lastModifiedBy>Wojciech Zet</cp:lastModifiedBy>
  <cp:revision>2</cp:revision>
  <dcterms:created xsi:type="dcterms:W3CDTF">2024-03-07T17:14:00Z</dcterms:created>
  <dcterms:modified xsi:type="dcterms:W3CDTF">2024-03-07T17:14:00Z</dcterms:modified>
</cp:coreProperties>
</file>