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984"/>
      </w:tblGrid>
      <w:tr w:rsidR="00602664" w:rsidRPr="00B8582D" w:rsidTr="00602664">
        <w:trPr>
          <w:trHeight w:val="48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02664" w:rsidRPr="00B8582D" w:rsidRDefault="00602664" w:rsidP="00602664">
            <w:pPr>
              <w:spacing w:after="4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602664" w:rsidRPr="00B8582D" w:rsidTr="00602664">
        <w:trPr>
          <w:trHeight w:val="1333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602664" w:rsidRPr="00034A10" w:rsidRDefault="00602664" w:rsidP="00864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8"/>
                <w:szCs w:val="24"/>
                <w:lang w:eastAsia="pl-PL"/>
              </w:rPr>
            </w:pPr>
            <w:r w:rsidRPr="00034A10">
              <w:rPr>
                <w:rFonts w:eastAsia="Times New Roman" w:cstheme="minorHAnsi"/>
                <w:b/>
                <w:i/>
                <w:szCs w:val="20"/>
                <w:lang w:eastAsia="pl-PL"/>
              </w:rPr>
              <w:t>Oferta</w:t>
            </w:r>
          </w:p>
          <w:p w:rsidR="00602664" w:rsidRPr="00B8582D" w:rsidRDefault="00F55D38" w:rsidP="00F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55D38">
              <w:rPr>
                <w:rFonts w:eastAsia="Times New Roman" w:cstheme="minorHAnsi"/>
                <w:b/>
                <w:bCs/>
                <w:szCs w:val="24"/>
                <w:lang w:eastAsia="pl-PL"/>
              </w:rPr>
              <w:t>Opracowanie dokumentacji technicznej dla zadania pn. „Remont drogi powiatowej nr 1295R ul. Krakowska w Dębicy na odcinku starego szlaku</w:t>
            </w:r>
            <w:r w:rsidR="00602664" w:rsidRPr="00034A10">
              <w:rPr>
                <w:rFonts w:eastAsia="Times New Roman" w:cstheme="minorHAnsi"/>
                <w:b/>
                <w:bCs/>
                <w:szCs w:val="24"/>
                <w:lang w:eastAsia="pl-PL"/>
              </w:rPr>
              <w:t>”</w:t>
            </w:r>
          </w:p>
        </w:tc>
      </w:tr>
      <w:tr w:rsidR="00602664" w:rsidRPr="00B8582D" w:rsidTr="00602664">
        <w:trPr>
          <w:trHeight w:val="1502"/>
          <w:jc w:val="center"/>
        </w:trPr>
        <w:tc>
          <w:tcPr>
            <w:tcW w:w="9781" w:type="dxa"/>
            <w:gridSpan w:val="4"/>
          </w:tcPr>
          <w:p w:rsidR="00602664" w:rsidRPr="00B8582D" w:rsidRDefault="00602664" w:rsidP="00602664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602664" w:rsidRPr="00B8582D" w:rsidRDefault="00602664" w:rsidP="0039029E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602664" w:rsidRPr="00B8582D" w:rsidRDefault="00602664" w:rsidP="0039029E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Składam niniejszą ofertę i oferuję realizację zamówienia za cenę: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Kwota netto: ………………………..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</w:rPr>
            </w:pPr>
            <w:r w:rsidRPr="00B8582D">
              <w:rPr>
                <w:rFonts w:cstheme="minorHAnsi"/>
              </w:rPr>
              <w:t>VAT (23%): ……………………………</w:t>
            </w:r>
          </w:p>
          <w:p w:rsidR="00602664" w:rsidRDefault="00602664" w:rsidP="0039029E">
            <w:pPr>
              <w:pStyle w:val="Bezodstpw"/>
              <w:rPr>
                <w:rFonts w:cstheme="minorHAnsi"/>
                <w:b/>
              </w:rPr>
            </w:pPr>
            <w:r w:rsidRPr="00B8582D">
              <w:rPr>
                <w:rFonts w:cstheme="minorHAnsi"/>
                <w:b/>
              </w:rPr>
              <w:t>Wartość brutto: ……………………………….</w:t>
            </w:r>
          </w:p>
          <w:p w:rsidR="00602664" w:rsidRPr="00B8582D" w:rsidRDefault="00602664" w:rsidP="0039029E">
            <w:pPr>
              <w:pStyle w:val="Bezodstpw"/>
              <w:rPr>
                <w:rFonts w:cstheme="minorHAnsi"/>
                <w:b/>
              </w:rPr>
            </w:pPr>
          </w:p>
          <w:p w:rsidR="00602664" w:rsidRPr="00B8582D" w:rsidRDefault="00602664" w:rsidP="0039029E">
            <w:pPr>
              <w:rPr>
                <w:rFonts w:cstheme="minorHAnsi"/>
                <w:szCs w:val="24"/>
              </w:rPr>
            </w:pPr>
            <w:r w:rsidRPr="00B8582D">
              <w:rPr>
                <w:rFonts w:cstheme="minorHAnsi"/>
                <w:b/>
                <w:szCs w:val="24"/>
              </w:rPr>
              <w:t>Słownie brutto: …………………………………………………………………………………………</w:t>
            </w:r>
          </w:p>
        </w:tc>
      </w:tr>
      <w:tr w:rsidR="00602664" w:rsidRPr="00B8582D" w:rsidTr="00602664">
        <w:trPr>
          <w:trHeight w:val="1460"/>
          <w:jc w:val="center"/>
        </w:trPr>
        <w:tc>
          <w:tcPr>
            <w:tcW w:w="9781" w:type="dxa"/>
            <w:gridSpan w:val="4"/>
            <w:shd w:val="clear" w:color="auto" w:fill="auto"/>
          </w:tcPr>
          <w:p w:rsidR="00602664" w:rsidRPr="00034A10" w:rsidRDefault="00602664" w:rsidP="00864CD0">
            <w:pPr>
              <w:pStyle w:val="Akapitzlist"/>
              <w:spacing w:after="240"/>
              <w:ind w:left="34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34A1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Doświadczenie zawodowe projektanta</w:t>
            </w:r>
          </w:p>
          <w:p w:rsidR="00602664" w:rsidRPr="00864CD0" w:rsidRDefault="00602664" w:rsidP="00864CD0">
            <w:pPr>
              <w:pStyle w:val="Akapitzlist"/>
              <w:spacing w:line="360" w:lineRule="auto"/>
              <w:ind w:left="3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0B3A3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lości </w:t>
            </w:r>
            <w:r w:rsidR="00F55D38" w:rsidRPr="00F55D38">
              <w:rPr>
                <w:rFonts w:asciiTheme="minorHAnsi" w:hAnsiTheme="minorHAnsi" w:cstheme="minorHAnsi"/>
                <w:iCs/>
                <w:sz w:val="24"/>
                <w:szCs w:val="24"/>
              </w:rPr>
              <w:t>opracowanych dokumentacji projektowych zawierających projekt wykonawczy (jako autor bądź współautor) rozbudowy, budowy, przebudowy lub remontu drogi klasy min. L, o długości odcinka min. 0,3km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864CD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……………………………………………………………………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54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Nazwa opracowanej dokumentacji</w:t>
            </w:r>
          </w:p>
        </w:tc>
        <w:tc>
          <w:tcPr>
            <w:tcW w:w="3686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1984" w:type="dxa"/>
            <w:vAlign w:val="center"/>
          </w:tcPr>
          <w:p w:rsidR="00602664" w:rsidRPr="00034A10" w:rsidRDefault="00602664" w:rsidP="006026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A10">
              <w:rPr>
                <w:rFonts w:cstheme="minorHAnsi"/>
                <w:b/>
                <w:sz w:val="24"/>
                <w:szCs w:val="24"/>
              </w:rPr>
              <w:t xml:space="preserve">Długość projektowanego odcinka </w:t>
            </w:r>
            <w:r>
              <w:rPr>
                <w:rFonts w:cstheme="minorHAnsi"/>
                <w:b/>
                <w:sz w:val="24"/>
                <w:szCs w:val="24"/>
              </w:rPr>
              <w:t>chodnika</w:t>
            </w: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611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664" w:rsidRPr="00034A10" w:rsidTr="00602664">
        <w:tblPrEx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567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664" w:rsidRPr="00034A10" w:rsidRDefault="00602664" w:rsidP="003902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B41DA" w:rsidRDefault="00EB41DA" w:rsidP="00602664"/>
    <w:sectPr w:rsidR="00EB41DA" w:rsidSect="00602664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64"/>
    <w:rsid w:val="00602664"/>
    <w:rsid w:val="00864CD0"/>
    <w:rsid w:val="00BB1FC1"/>
    <w:rsid w:val="00EB41DA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6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60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2023-03-07T10:14:00Z</dcterms:created>
  <dcterms:modified xsi:type="dcterms:W3CDTF">2023-08-24T16:56:00Z</dcterms:modified>
</cp:coreProperties>
</file>