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92" w:type="dxa"/>
        <w:jc w:val="center"/>
        <w:tblInd w:w="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92"/>
      </w:tblGrid>
      <w:tr w:rsidR="004C7596" w:rsidRPr="00B8582D" w:rsidTr="007B24FC">
        <w:trPr>
          <w:trHeight w:val="480"/>
          <w:jc w:val="center"/>
        </w:trPr>
        <w:tc>
          <w:tcPr>
            <w:tcW w:w="9692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4C7596" w:rsidRPr="00B8582D" w:rsidRDefault="004C7596" w:rsidP="007B24FC">
            <w:pPr>
              <w:spacing w:after="40" w:line="240" w:lineRule="auto"/>
              <w:jc w:val="both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 w:rsidRPr="00B8582D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FORMULARZ OFERTOWY</w:t>
            </w:r>
          </w:p>
        </w:tc>
      </w:tr>
      <w:tr w:rsidR="004C7596" w:rsidRPr="00B8582D" w:rsidTr="007B24FC">
        <w:trPr>
          <w:trHeight w:val="784"/>
          <w:jc w:val="center"/>
        </w:trPr>
        <w:tc>
          <w:tcPr>
            <w:tcW w:w="969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C7596" w:rsidRPr="00B8582D" w:rsidRDefault="004C7596" w:rsidP="007B2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0"/>
                <w:szCs w:val="24"/>
                <w:lang w:eastAsia="pl-PL"/>
              </w:rPr>
            </w:pPr>
            <w:r w:rsidRPr="00B8582D">
              <w:rPr>
                <w:rFonts w:eastAsia="Times New Roman" w:cstheme="minorHAnsi"/>
                <w:b/>
                <w:i/>
                <w:sz w:val="24"/>
                <w:szCs w:val="20"/>
                <w:lang w:eastAsia="pl-PL"/>
              </w:rPr>
              <w:t>Oferta</w:t>
            </w:r>
          </w:p>
          <w:p w:rsidR="004C7596" w:rsidRPr="00B8582D" w:rsidRDefault="004C7596" w:rsidP="007B2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F71DA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„Dostawa znaków drogowych dla Zarządu Dróg Powiatowych w Dę</w:t>
            </w:r>
            <w:r w:rsidR="0067356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bicy w 2023</w:t>
            </w:r>
            <w:bookmarkStart w:id="0" w:name="_GoBack"/>
            <w:bookmarkEnd w:id="0"/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r.</w:t>
            </w:r>
            <w:r w:rsidRPr="00B8582D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”</w:t>
            </w:r>
          </w:p>
        </w:tc>
      </w:tr>
      <w:tr w:rsidR="004C7596" w:rsidRPr="00B8582D" w:rsidTr="007B24FC">
        <w:trPr>
          <w:trHeight w:val="3949"/>
          <w:jc w:val="center"/>
        </w:trPr>
        <w:tc>
          <w:tcPr>
            <w:tcW w:w="9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596" w:rsidRPr="00B8582D" w:rsidRDefault="004C7596" w:rsidP="004C7596">
            <w:pPr>
              <w:widowControl w:val="0"/>
              <w:numPr>
                <w:ilvl w:val="0"/>
                <w:numId w:val="1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40" w:line="360" w:lineRule="auto"/>
              <w:ind w:left="0" w:hanging="720"/>
              <w:contextualSpacing/>
              <w:jc w:val="both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 w:rsidRPr="00B8582D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DANE WYKONAWCY:</w:t>
            </w:r>
          </w:p>
          <w:p w:rsidR="004C7596" w:rsidRPr="00B8582D" w:rsidRDefault="004C7596" w:rsidP="007B24FC">
            <w:pPr>
              <w:spacing w:after="40" w:line="360" w:lineRule="auto"/>
              <w:jc w:val="both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B8582D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Osoba upoważniona do reprezentacji Wykonawcy/ów i podpisująca ofertę:</w:t>
            </w:r>
            <w:r w:rsidRPr="00B8582D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………………..…………………………………</w:t>
            </w:r>
            <w:r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……</w:t>
            </w:r>
          </w:p>
          <w:p w:rsidR="004C7596" w:rsidRPr="00B8582D" w:rsidRDefault="004C7596" w:rsidP="007B24FC">
            <w:pPr>
              <w:spacing w:after="40" w:line="360" w:lineRule="auto"/>
              <w:jc w:val="both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 w:rsidRPr="00B8582D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Wykonawca/Wykonawcy:</w:t>
            </w:r>
            <w:r w:rsidRPr="00B8582D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……………..……………..………………………………………….……….…………….…</w:t>
            </w:r>
            <w:r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……………………………..</w:t>
            </w:r>
          </w:p>
          <w:p w:rsidR="004C7596" w:rsidRPr="00B8582D" w:rsidRDefault="004C7596" w:rsidP="007B24FC">
            <w:pPr>
              <w:spacing w:after="40" w:line="360" w:lineRule="auto"/>
              <w:jc w:val="both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 w:rsidRPr="00B8582D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…………………………………………………………………………………………………</w:t>
            </w:r>
            <w:r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……..…….…………………………………………………………</w:t>
            </w:r>
          </w:p>
          <w:p w:rsidR="004C7596" w:rsidRPr="00B8582D" w:rsidRDefault="004C7596" w:rsidP="007B24FC">
            <w:pPr>
              <w:spacing w:after="40" w:line="360" w:lineRule="auto"/>
              <w:jc w:val="both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 w:rsidRPr="00B8582D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Adres:</w:t>
            </w:r>
            <w:r w:rsidRPr="00B8582D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………………………………………………………………………………………………………..……..……..</w:t>
            </w:r>
            <w:r w:rsidRPr="00B8582D">
              <w:rPr>
                <w:rFonts w:eastAsia="Times New Roman" w:cstheme="minorHAnsi"/>
                <w:b/>
                <w:i/>
                <w:vanish/>
                <w:sz w:val="20"/>
                <w:szCs w:val="20"/>
                <w:lang w:eastAsia="pl-PL"/>
              </w:rPr>
              <w:t xml:space="preserve"> …….………………………………</w:t>
            </w:r>
            <w:r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.………………………………………</w:t>
            </w:r>
          </w:p>
          <w:p w:rsidR="004C7596" w:rsidRPr="00B8582D" w:rsidRDefault="004C7596" w:rsidP="007B24FC">
            <w:pPr>
              <w:spacing w:after="40" w:line="360" w:lineRule="auto"/>
              <w:jc w:val="both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B8582D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Osoba odpowiedzialna za kontakty z Zamawiającym:</w:t>
            </w:r>
            <w:r w:rsidRPr="00B8582D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.………</w:t>
            </w:r>
            <w:r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…………………………………..……………………………………………</w:t>
            </w:r>
          </w:p>
          <w:p w:rsidR="004C7596" w:rsidRPr="00B8582D" w:rsidRDefault="004C7596" w:rsidP="007B24FC">
            <w:pPr>
              <w:spacing w:after="40" w:line="360" w:lineRule="auto"/>
              <w:jc w:val="both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B8582D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Dane teleadresowe na które należy przekazywać korespondencję związaną z niniejszym postępowaniem: </w:t>
            </w:r>
          </w:p>
          <w:p w:rsidR="004C7596" w:rsidRPr="00B8582D" w:rsidRDefault="004C7596" w:rsidP="007B24FC">
            <w:pPr>
              <w:spacing w:after="40" w:line="360" w:lineRule="auto"/>
              <w:jc w:val="both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B8582D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tel./fax          </w:t>
            </w:r>
            <w:r w:rsidRPr="00B8582D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……………………………………………………</w:t>
            </w:r>
            <w:r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………</w:t>
            </w:r>
            <w:r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    </w:t>
            </w:r>
            <w:r w:rsidRPr="00B8582D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e-mail            </w:t>
            </w:r>
            <w:r w:rsidRPr="00B8582D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………………………………………………..…</w:t>
            </w:r>
            <w:r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…………….</w:t>
            </w:r>
            <w:r w:rsidRPr="00B8582D">
              <w:rPr>
                <w:rFonts w:eastAsia="Times New Roman" w:cstheme="minorHAnsi"/>
                <w:b/>
                <w:i/>
                <w:vanish/>
                <w:sz w:val="20"/>
                <w:szCs w:val="20"/>
                <w:lang w:eastAsia="pl-PL"/>
              </w:rPr>
              <w:t xml:space="preserve">………………………………………………  </w:t>
            </w:r>
          </w:p>
          <w:p w:rsidR="004C7596" w:rsidRDefault="004C7596" w:rsidP="007B24FC">
            <w:pPr>
              <w:spacing w:after="40" w:line="480" w:lineRule="auto"/>
              <w:jc w:val="both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 w:rsidRPr="00B8582D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Adres do korespondencji (jeżeli inny niż adres siedziby): </w:t>
            </w:r>
            <w:r w:rsidRPr="00B8582D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……………………………………………………….………………</w:t>
            </w:r>
            <w:r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……………</w:t>
            </w:r>
          </w:p>
          <w:p w:rsidR="004C7596" w:rsidRPr="00B8582D" w:rsidRDefault="004C7596" w:rsidP="007B24FC">
            <w:pPr>
              <w:spacing w:after="40" w:line="480" w:lineRule="auto"/>
              <w:jc w:val="both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B8582D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……….. ……………………………………………………………………………………………………………………...………</w:t>
            </w:r>
            <w:r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……………………………..</w:t>
            </w:r>
          </w:p>
        </w:tc>
      </w:tr>
    </w:tbl>
    <w:p w:rsidR="004C7596" w:rsidRPr="00B4660D" w:rsidRDefault="004C7596" w:rsidP="004C7596">
      <w:pPr>
        <w:jc w:val="both"/>
        <w:rPr>
          <w:rFonts w:cstheme="minorHAnsi"/>
          <w:szCs w:val="24"/>
        </w:rPr>
      </w:pPr>
    </w:p>
    <w:p w:rsidR="004C7596" w:rsidRPr="00B4660D" w:rsidRDefault="004C7596" w:rsidP="004C7596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B4660D">
        <w:rPr>
          <w:rFonts w:asciiTheme="minorHAnsi" w:hAnsiTheme="minorHAnsi" w:cstheme="minorHAnsi"/>
          <w:sz w:val="24"/>
          <w:szCs w:val="24"/>
        </w:rPr>
        <w:t>Wykonanie dostaw wg potrzeb  i  na zlecenie Zamawiającego.</w:t>
      </w:r>
    </w:p>
    <w:p w:rsidR="004C7596" w:rsidRPr="00B4660D" w:rsidRDefault="004C7596" w:rsidP="004C7596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B4660D">
        <w:rPr>
          <w:rFonts w:asciiTheme="minorHAnsi" w:hAnsiTheme="minorHAnsi" w:cstheme="minorHAnsi"/>
          <w:sz w:val="24"/>
          <w:szCs w:val="24"/>
        </w:rPr>
        <w:t xml:space="preserve">Ceny jednostkowe zamawianych znaków drogowych średnich folia II generacji to: </w:t>
      </w:r>
    </w:p>
    <w:tbl>
      <w:tblPr>
        <w:tblpPr w:leftFromText="141" w:rightFromText="141" w:vertAnchor="text" w:horzAnchor="margin" w:tblpXSpec="center" w:tblpY="159"/>
        <w:tblW w:w="97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4082"/>
        <w:gridCol w:w="1132"/>
        <w:gridCol w:w="1981"/>
        <w:gridCol w:w="1960"/>
      </w:tblGrid>
      <w:tr w:rsidR="004C7596" w:rsidRPr="00D806D7" w:rsidTr="007B24FC">
        <w:trPr>
          <w:trHeight w:val="29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596" w:rsidRPr="00D806D7" w:rsidRDefault="004C7596" w:rsidP="007B2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Nr.</w:t>
            </w: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Nazwa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Jednostka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Cena jednostkowa netto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Cena jednostkowa brutto</w:t>
            </w:r>
          </w:p>
        </w:tc>
      </w:tr>
      <w:tr w:rsidR="004C7596" w:rsidRPr="00D806D7" w:rsidTr="007B24FC">
        <w:trPr>
          <w:trHeight w:hRule="exact" w:val="27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Pr="00D806D7" w:rsidRDefault="004C7596" w:rsidP="007B2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806D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06D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 – ostrzegawcze                           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806D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4C7596" w:rsidRPr="00D806D7" w:rsidTr="007B24FC">
        <w:trPr>
          <w:trHeight w:hRule="exact" w:val="277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Pr="00D806D7" w:rsidRDefault="004C7596" w:rsidP="007B2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806D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06D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 – zakazu                                   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806D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4C7596" w:rsidRPr="00D806D7" w:rsidTr="007B24FC">
        <w:trPr>
          <w:trHeight w:hRule="exact" w:val="277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Pr="00D806D7" w:rsidRDefault="004C7596" w:rsidP="007B2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806D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06D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 – nakazu                                   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806D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4C7596" w:rsidRPr="00D806D7" w:rsidTr="007B24FC">
        <w:trPr>
          <w:trHeight w:hRule="exact" w:val="277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Pr="00D806D7" w:rsidRDefault="004C7596" w:rsidP="007B2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806D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3.1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06D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 – nakazu (wielkość mała)                                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806D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4C7596" w:rsidRPr="00D806D7" w:rsidTr="007B24FC">
        <w:trPr>
          <w:trHeight w:hRule="exact" w:val="277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Pr="00D806D7" w:rsidRDefault="004C7596" w:rsidP="007B2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806D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06D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 – informacyjne                      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806D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</w:t>
            </w:r>
            <w:r w:rsidRPr="00D806D7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4C7596" w:rsidRPr="00D806D7" w:rsidTr="007B24FC">
        <w:trPr>
          <w:trHeight w:hRule="exact" w:val="277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Pr="00D806D7" w:rsidRDefault="004C7596" w:rsidP="007B2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806D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06D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D-42                                            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806D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4C7596" w:rsidRPr="00D806D7" w:rsidTr="007B24FC">
        <w:trPr>
          <w:trHeight w:hRule="exact" w:val="277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Pr="00D806D7" w:rsidRDefault="004C7596" w:rsidP="007B2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806D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06D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D-43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806D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4C7596" w:rsidRPr="00D806D7" w:rsidTr="007B24FC">
        <w:trPr>
          <w:trHeight w:hRule="exact" w:val="277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Pr="00D806D7" w:rsidRDefault="004C7596" w:rsidP="007B2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806D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06D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E – znaki kierunku i miejscowości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806D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</w:t>
            </w:r>
            <w:r w:rsidRPr="00D806D7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4C7596" w:rsidRPr="00D806D7" w:rsidTr="007B24FC">
        <w:trPr>
          <w:trHeight w:hRule="exact" w:val="277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Pr="00D806D7" w:rsidRDefault="004C7596" w:rsidP="007B2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806D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06D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 – tabliczki pod znaki                 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806D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</w:t>
            </w:r>
            <w:r w:rsidRPr="00D806D7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4C7596" w:rsidRPr="00D806D7" w:rsidTr="007B24FC">
        <w:trPr>
          <w:trHeight w:val="332"/>
        </w:trPr>
        <w:tc>
          <w:tcPr>
            <w:tcW w:w="57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C7596" w:rsidRPr="00D806D7" w:rsidRDefault="004C7596" w:rsidP="007B2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806D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Suma pozycji od 1 do 8</w:t>
            </w:r>
          </w:p>
        </w:tc>
        <w:tc>
          <w:tcPr>
            <w:tcW w:w="19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4C7596" w:rsidRPr="00D806D7" w:rsidTr="007B24FC">
        <w:trPr>
          <w:trHeight w:hRule="exact" w:val="277"/>
        </w:trPr>
        <w:tc>
          <w:tcPr>
            <w:tcW w:w="5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Default="004C7596" w:rsidP="007B24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408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Default="004C7596" w:rsidP="007B24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 1 – wskaźnikowe                               </w:t>
            </w:r>
          </w:p>
        </w:tc>
        <w:tc>
          <w:tcPr>
            <w:tcW w:w="11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Default="004C7596" w:rsidP="007B24F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szt.</w:t>
            </w:r>
          </w:p>
        </w:tc>
        <w:tc>
          <w:tcPr>
            <w:tcW w:w="198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4C7596" w:rsidRPr="00D806D7" w:rsidTr="007B24FC">
        <w:trPr>
          <w:trHeight w:hRule="exact" w:val="277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Default="004C7596" w:rsidP="007B24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Default="004C7596" w:rsidP="007B24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Pachołki drogowe U 1a                  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Default="004C7596" w:rsidP="007B24F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szt.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4C7596" w:rsidRPr="00D806D7" w:rsidTr="007B24FC">
        <w:trPr>
          <w:trHeight w:hRule="exact" w:val="277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Default="004C7596" w:rsidP="007B24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Default="004C7596" w:rsidP="007B24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Tablica U9a i b              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Default="004C7596" w:rsidP="007B24F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szt.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4C7596" w:rsidRPr="00D806D7" w:rsidTr="007B24FC">
        <w:trPr>
          <w:trHeight w:hRule="exact" w:val="277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Default="004C7596" w:rsidP="007B24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Default="004C7596" w:rsidP="007B24F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U-3e                                              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Default="004C7596" w:rsidP="007B24F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szt.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4C7596" w:rsidRPr="00D806D7" w:rsidTr="007B24FC">
        <w:trPr>
          <w:trHeight w:hRule="exact" w:val="277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Default="004C7596" w:rsidP="007B24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Default="004C7596" w:rsidP="007B24F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U-3a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Default="004C7596" w:rsidP="007B24F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szt.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4C7596" w:rsidRPr="00D806D7" w:rsidTr="007B24FC">
        <w:trPr>
          <w:trHeight w:hRule="exact" w:val="277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Default="004C7596" w:rsidP="007B24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Default="004C7596" w:rsidP="007B24F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U-4a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Default="004C7596" w:rsidP="007B24F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szt.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4C7596" w:rsidRPr="00D806D7" w:rsidTr="007B24FC">
        <w:trPr>
          <w:trHeight w:hRule="exact" w:val="277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Default="004C7596" w:rsidP="007B24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Default="004C7596" w:rsidP="007B24F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U-3c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Default="004C7596" w:rsidP="007B24F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szt.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4C7596" w:rsidRPr="00D806D7" w:rsidTr="007B24FC">
        <w:trPr>
          <w:trHeight w:hRule="exact" w:val="277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Default="004C7596" w:rsidP="007B24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Default="004C7596" w:rsidP="007B24F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T6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Default="004C7596" w:rsidP="007B24F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szt.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4C7596" w:rsidRPr="00D806D7" w:rsidTr="007B24FC">
        <w:trPr>
          <w:trHeight w:hRule="exact" w:val="277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Default="004C7596" w:rsidP="007B24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Default="004C7596" w:rsidP="007B24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Taśma do montażu znaków 12,2mm”BAND”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Default="004C7596" w:rsidP="007B24F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szt.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4C7596" w:rsidRPr="00D806D7" w:rsidTr="007B24FC">
        <w:trPr>
          <w:trHeight w:hRule="exact" w:val="277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Default="004C7596" w:rsidP="007B24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Default="004C7596" w:rsidP="007B24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U22 taśma ostrzegawcza  100bmb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Default="004C7596" w:rsidP="007B24F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szt.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4C7596" w:rsidRPr="00D806D7" w:rsidTr="007B24FC">
        <w:trPr>
          <w:trHeight w:hRule="exact" w:val="277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Default="004C7596" w:rsidP="007B24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Default="004C7596" w:rsidP="007B24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Tablica F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Default="004C7596" w:rsidP="007B24F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</w:t>
            </w:r>
            <w:r>
              <w:rPr>
                <w:rFonts w:ascii="Calibri" w:hAnsi="Calibri" w:cs="Calibri"/>
                <w:b/>
                <w:bCs/>
                <w:color w:val="000000"/>
                <w:vertAlign w:val="superscript"/>
              </w:rPr>
              <w:t>2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4C7596" w:rsidRPr="00D806D7" w:rsidTr="007B24FC">
        <w:trPr>
          <w:trHeight w:hRule="exact" w:val="277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Default="004C7596" w:rsidP="007B24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Default="004C7596" w:rsidP="007B24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Default="004C7596" w:rsidP="007B24FC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szt</w:t>
            </w:r>
            <w:proofErr w:type="spellEnd"/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4C7596" w:rsidRPr="00D806D7" w:rsidTr="007B24FC">
        <w:trPr>
          <w:trHeight w:hRule="exact" w:val="277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Default="004C7596" w:rsidP="007B24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21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Default="004C7596" w:rsidP="007B24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T6a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Default="004C7596" w:rsidP="007B24FC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szt</w:t>
            </w:r>
            <w:proofErr w:type="spellEnd"/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4C7596" w:rsidRPr="00D806D7" w:rsidTr="007B24FC">
        <w:trPr>
          <w:trHeight w:hRule="exact" w:val="277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Default="004C7596" w:rsidP="007B24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22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Default="004C7596" w:rsidP="007B24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T6c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Default="004C7596" w:rsidP="007B24FC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szt</w:t>
            </w:r>
            <w:proofErr w:type="spellEnd"/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4C7596" w:rsidRPr="00D806D7" w:rsidTr="007B24FC">
        <w:trPr>
          <w:trHeight w:hRule="exact" w:val="277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Default="004C7596" w:rsidP="007B24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Default="004C7596" w:rsidP="007B24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U12b z łańcuchami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Default="004C7596" w:rsidP="007B24FC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szt</w:t>
            </w:r>
            <w:proofErr w:type="spellEnd"/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</w:tbl>
    <w:p w:rsidR="004C7596" w:rsidRPr="00B4660D" w:rsidRDefault="004C7596" w:rsidP="004C7596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B4660D">
        <w:rPr>
          <w:rFonts w:asciiTheme="minorHAnsi" w:hAnsiTheme="minorHAnsi" w:cstheme="minorHAnsi"/>
          <w:sz w:val="24"/>
          <w:szCs w:val="24"/>
        </w:rPr>
        <w:lastRenderedPageBreak/>
        <w:t>Dostawy objęte zamówieniem zamierzamy wykonać sami/podwykonawcą (niepotrzebne skreślić).</w:t>
      </w:r>
    </w:p>
    <w:p w:rsidR="004C7596" w:rsidRPr="00B4660D" w:rsidRDefault="004C7596" w:rsidP="004C7596">
      <w:pPr>
        <w:pStyle w:val="Akapitzlis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B4660D">
        <w:rPr>
          <w:rFonts w:asciiTheme="minorHAnsi" w:hAnsiTheme="minorHAnsi" w:cstheme="minorHAnsi"/>
          <w:sz w:val="24"/>
          <w:szCs w:val="24"/>
        </w:rPr>
        <w:t>Zobowiązujemy się w przypadku przyznania zamówienia do zawarcia umowy w ciągu 5 dni od daty otrzymania powiadomienia o wyborze oferty.</w:t>
      </w:r>
    </w:p>
    <w:p w:rsidR="004C7596" w:rsidRDefault="004C7596" w:rsidP="004C7596">
      <w:pPr>
        <w:tabs>
          <w:tab w:val="left" w:pos="284"/>
        </w:tabs>
        <w:jc w:val="both"/>
        <w:rPr>
          <w:rFonts w:cstheme="minorHAnsi"/>
          <w:sz w:val="24"/>
          <w:szCs w:val="24"/>
        </w:rPr>
      </w:pPr>
    </w:p>
    <w:p w:rsidR="004C7596" w:rsidRDefault="004C7596" w:rsidP="004C7596">
      <w:pPr>
        <w:tabs>
          <w:tab w:val="left" w:pos="284"/>
        </w:tabs>
        <w:jc w:val="both"/>
        <w:rPr>
          <w:rFonts w:cstheme="minorHAnsi"/>
          <w:sz w:val="24"/>
          <w:szCs w:val="24"/>
        </w:rPr>
      </w:pPr>
    </w:p>
    <w:p w:rsidR="004C7596" w:rsidRDefault="004C7596" w:rsidP="004C7596">
      <w:pPr>
        <w:tabs>
          <w:tab w:val="left" w:pos="284"/>
        </w:tabs>
        <w:jc w:val="both"/>
        <w:rPr>
          <w:rFonts w:cstheme="minorHAnsi"/>
          <w:sz w:val="24"/>
          <w:szCs w:val="24"/>
        </w:rPr>
      </w:pPr>
    </w:p>
    <w:p w:rsidR="004C7596" w:rsidRPr="00B4660D" w:rsidRDefault="004C7596" w:rsidP="004C7596">
      <w:pPr>
        <w:pStyle w:val="Tekstpodstawowy"/>
        <w:jc w:val="right"/>
        <w:rPr>
          <w:rFonts w:asciiTheme="minorHAnsi" w:hAnsiTheme="minorHAnsi" w:cstheme="minorHAnsi"/>
          <w:iCs w:val="0"/>
        </w:rPr>
      </w:pPr>
      <w:r w:rsidRPr="00B4660D">
        <w:rPr>
          <w:rFonts w:asciiTheme="minorHAnsi" w:hAnsiTheme="minorHAnsi" w:cstheme="minorHAnsi"/>
          <w:iCs w:val="0"/>
        </w:rPr>
        <w:t>.................... dnia .....................                                                    ...............................................</w:t>
      </w:r>
    </w:p>
    <w:p w:rsidR="004C7596" w:rsidRPr="00B4660D" w:rsidRDefault="004C7596" w:rsidP="004C7596">
      <w:pPr>
        <w:pStyle w:val="Tekstpodstawowy"/>
        <w:ind w:firstLine="5670"/>
        <w:jc w:val="right"/>
        <w:rPr>
          <w:rFonts w:asciiTheme="minorHAnsi" w:hAnsiTheme="minorHAnsi" w:cstheme="minorHAnsi"/>
          <w:sz w:val="20"/>
          <w:szCs w:val="20"/>
        </w:rPr>
      </w:pPr>
      <w:r w:rsidRPr="00B4660D">
        <w:rPr>
          <w:rFonts w:asciiTheme="minorHAnsi" w:hAnsiTheme="minorHAnsi" w:cstheme="minorHAnsi"/>
          <w:sz w:val="20"/>
          <w:szCs w:val="20"/>
        </w:rPr>
        <w:t>pieczęć i podpisy  upełnomocnionych</w:t>
      </w:r>
    </w:p>
    <w:p w:rsidR="004C7596" w:rsidRPr="00B4660D" w:rsidRDefault="004C7596" w:rsidP="004C7596">
      <w:pPr>
        <w:jc w:val="right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 xml:space="preserve">     </w:t>
      </w:r>
      <w:r w:rsidRPr="00B4660D">
        <w:rPr>
          <w:rFonts w:cstheme="minorHAnsi"/>
          <w:i/>
          <w:iCs/>
          <w:sz w:val="20"/>
          <w:szCs w:val="20"/>
        </w:rPr>
        <w:t>przedstawicieli Wykonawcy</w:t>
      </w:r>
      <w:r>
        <w:rPr>
          <w:rFonts w:cstheme="minorHAnsi"/>
          <w:i/>
          <w:iCs/>
          <w:sz w:val="20"/>
          <w:szCs w:val="20"/>
        </w:rPr>
        <w:tab/>
      </w:r>
    </w:p>
    <w:p w:rsidR="008653BE" w:rsidRDefault="008653BE"/>
    <w:sectPr w:rsidR="008653BE" w:rsidSect="004C759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5776F"/>
    <w:multiLevelType w:val="hybridMultilevel"/>
    <w:tmpl w:val="55C01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596"/>
    <w:rsid w:val="00216A7D"/>
    <w:rsid w:val="004C7596"/>
    <w:rsid w:val="0067356B"/>
    <w:rsid w:val="0086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5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759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4C7596"/>
    <w:pPr>
      <w:spacing w:after="0" w:line="360" w:lineRule="auto"/>
    </w:pPr>
    <w:rPr>
      <w:rFonts w:ascii="Times New Roman" w:eastAsia="Times New Roman" w:hAnsi="Times New Roman" w:cs="Times New Roman"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C7596"/>
    <w:rPr>
      <w:rFonts w:ascii="Times New Roman" w:eastAsia="Times New Roman" w:hAnsi="Times New Roman" w:cs="Times New Roman"/>
      <w:bCs/>
      <w:i/>
      <w:i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5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759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4C7596"/>
    <w:pPr>
      <w:spacing w:after="0" w:line="360" w:lineRule="auto"/>
    </w:pPr>
    <w:rPr>
      <w:rFonts w:ascii="Times New Roman" w:eastAsia="Times New Roman" w:hAnsi="Times New Roman" w:cs="Times New Roman"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C7596"/>
    <w:rPr>
      <w:rFonts w:ascii="Times New Roman" w:eastAsia="Times New Roman" w:hAnsi="Times New Roman" w:cs="Times New Roman"/>
      <w:bCs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358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DRÓG</dc:creator>
  <cp:lastModifiedBy>ZARZĄD DRÓG</cp:lastModifiedBy>
  <cp:revision>3</cp:revision>
  <dcterms:created xsi:type="dcterms:W3CDTF">2021-05-26T08:53:00Z</dcterms:created>
  <dcterms:modified xsi:type="dcterms:W3CDTF">2023-05-22T07:58:00Z</dcterms:modified>
</cp:coreProperties>
</file>