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F40ED0" w:rsidP="00F40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40ED0">
              <w:rPr>
                <w:rFonts w:eastAsia="Times New Roman" w:cstheme="minorHAnsi"/>
                <w:b/>
                <w:bCs/>
                <w:i/>
                <w:iCs/>
                <w:szCs w:val="24"/>
                <w:lang w:eastAsia="pl-PL"/>
              </w:rPr>
              <w:t>Opracowanie dokumentacji technicznej dla zadania pn. „Przebudowa drogi powiatowej nr 1294R ul. Jana Pawła II w Dębicy – budowa ciągu pieszo – rowerowego w k m1+336 – 2+285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F40ED0" w:rsidRPr="00F40E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opracowanych dokumentacji projektowych zawierających projekt techniczny (jako autor bądź współautor) budowy lub rozbudowy lub przebudowy drogi klasy min. L, w zakresie której była budowa lub rozbudowa lub przebudowa chodnika lub ścieżki rowerowej lub ciągu pieszo – rowerowego </w:t>
            </w:r>
            <w:r w:rsidR="00F40ED0">
              <w:rPr>
                <w:rFonts w:asciiTheme="minorHAnsi" w:hAnsiTheme="minorHAnsi" w:cstheme="minorHAnsi"/>
                <w:iCs/>
                <w:sz w:val="24"/>
                <w:szCs w:val="24"/>
              </w:rPr>
              <w:t>o długości odcinka min. 0,5km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F40E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Długość projektowanego odcinka</w:t>
            </w:r>
            <w:bookmarkStart w:id="0" w:name="_GoBack"/>
            <w:bookmarkEnd w:id="0"/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786DE8"/>
    <w:rsid w:val="00864CD0"/>
    <w:rsid w:val="00BB1FC1"/>
    <w:rsid w:val="00EB41DA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dcterms:created xsi:type="dcterms:W3CDTF">2023-03-07T10:14:00Z</dcterms:created>
  <dcterms:modified xsi:type="dcterms:W3CDTF">2023-04-07T09:38:00Z</dcterms:modified>
</cp:coreProperties>
</file>