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984"/>
      </w:tblGrid>
      <w:tr w:rsidR="00602664" w:rsidRPr="00B8582D" w:rsidTr="00602664">
        <w:trPr>
          <w:trHeight w:val="480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2664" w:rsidRPr="00B8582D" w:rsidRDefault="00602664" w:rsidP="0060266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602664" w:rsidRPr="00B8582D" w:rsidTr="00602664">
        <w:trPr>
          <w:trHeight w:val="1333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602664" w:rsidRPr="00034A10" w:rsidRDefault="00602664" w:rsidP="00864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8"/>
                <w:szCs w:val="24"/>
                <w:lang w:eastAsia="pl-PL"/>
              </w:rPr>
            </w:pPr>
            <w:r w:rsidRPr="00034A10">
              <w:rPr>
                <w:rFonts w:eastAsia="Times New Roman" w:cstheme="minorHAnsi"/>
                <w:b/>
                <w:i/>
                <w:szCs w:val="20"/>
                <w:lang w:eastAsia="pl-PL"/>
              </w:rPr>
              <w:t>Oferta</w:t>
            </w:r>
          </w:p>
          <w:p w:rsidR="00602664" w:rsidRPr="00B8582D" w:rsidRDefault="00864CD0" w:rsidP="0039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64CD0">
              <w:rPr>
                <w:rFonts w:eastAsia="Times New Roman" w:cstheme="minorHAnsi"/>
                <w:b/>
                <w:bCs/>
                <w:szCs w:val="24"/>
                <w:lang w:eastAsia="pl-PL"/>
              </w:rPr>
              <w:t>Opracowanie dokumentacji technicznej dla zadania pn. „Przebudowa drogi powiatowej nr 1182R Brzeźnica - gr. powiatu - Radomyśl Wlk. – budowa chodnika w km 5+936 – 6+223 w m. Nagoszyn</w:t>
            </w:r>
            <w:r w:rsidR="00602664" w:rsidRPr="00034A10">
              <w:rPr>
                <w:rFonts w:eastAsia="Times New Roman" w:cstheme="minorHAnsi"/>
                <w:b/>
                <w:bCs/>
                <w:szCs w:val="24"/>
                <w:lang w:eastAsia="pl-PL"/>
              </w:rPr>
              <w:t>”</w:t>
            </w:r>
            <w:r w:rsidR="00786DE8">
              <w:rPr>
                <w:rFonts w:eastAsia="Times New Roman" w:cstheme="minorHAnsi"/>
                <w:b/>
                <w:bCs/>
                <w:szCs w:val="24"/>
                <w:lang w:eastAsia="pl-PL"/>
              </w:rPr>
              <w:t xml:space="preserve"> - II</w:t>
            </w:r>
            <w:bookmarkStart w:id="0" w:name="_GoBack"/>
            <w:bookmarkEnd w:id="0"/>
          </w:p>
        </w:tc>
      </w:tr>
      <w:tr w:rsidR="00602664" w:rsidRPr="00B8582D" w:rsidTr="00602664">
        <w:trPr>
          <w:trHeight w:val="1502"/>
          <w:jc w:val="center"/>
        </w:trPr>
        <w:tc>
          <w:tcPr>
            <w:tcW w:w="9781" w:type="dxa"/>
            <w:gridSpan w:val="4"/>
          </w:tcPr>
          <w:p w:rsidR="00602664" w:rsidRPr="00B8582D" w:rsidRDefault="00602664" w:rsidP="0060266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602664" w:rsidRPr="00B8582D" w:rsidRDefault="00602664" w:rsidP="0039029E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cenę: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 ………………………..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 ……………………………</w:t>
            </w:r>
          </w:p>
          <w:p w:rsidR="00602664" w:rsidRDefault="00602664" w:rsidP="0039029E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 ……………………………….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  <w:b/>
              </w:rPr>
            </w:pPr>
          </w:p>
          <w:p w:rsidR="00602664" w:rsidRPr="00B8582D" w:rsidRDefault="00602664" w:rsidP="0039029E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034A10" w:rsidRDefault="00602664" w:rsidP="00864CD0">
            <w:pPr>
              <w:pStyle w:val="Akapitzlist"/>
              <w:spacing w:after="240"/>
              <w:ind w:left="34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34A1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Doświadczenie zawodowe projektanta</w:t>
            </w:r>
          </w:p>
          <w:p w:rsidR="00602664" w:rsidRPr="00864CD0" w:rsidRDefault="00602664" w:rsidP="00864CD0">
            <w:pPr>
              <w:pStyle w:val="Akapitzlist"/>
              <w:spacing w:line="360" w:lineRule="auto"/>
              <w:ind w:left="3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I</w:t>
            </w:r>
            <w:r w:rsidRPr="000B3A3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lości opracowanych dokumentacji projektowych zawierających projekt wykonawczy (jako autor bądź współautor) </w:t>
            </w:r>
            <w:r w:rsidR="00864CD0" w:rsidRPr="00864CD0">
              <w:rPr>
                <w:rFonts w:asciiTheme="minorHAnsi" w:hAnsiTheme="minorHAnsi" w:cstheme="minorHAnsi"/>
                <w:iCs/>
                <w:sz w:val="24"/>
                <w:szCs w:val="24"/>
              </w:rPr>
              <w:t>budowy lub przebudowy drogi klasy min. L, w zakresie której była budowa chodnika o długości odcinka min. 0,2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="00864CD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……………………………………………………………………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54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Nazwa opracowanej dokumentacji</w:t>
            </w:r>
          </w:p>
        </w:tc>
        <w:tc>
          <w:tcPr>
            <w:tcW w:w="3686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198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 xml:space="preserve">Długość projektowanego odcinka </w:t>
            </w:r>
            <w:r>
              <w:rPr>
                <w:rFonts w:cstheme="minorHAnsi"/>
                <w:b/>
                <w:sz w:val="24"/>
                <w:szCs w:val="24"/>
              </w:rPr>
              <w:t>chodnika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B41DA" w:rsidRDefault="00EB41DA" w:rsidP="00602664"/>
    <w:sectPr w:rsidR="00EB41DA" w:rsidSect="00602664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64"/>
    <w:rsid w:val="00602664"/>
    <w:rsid w:val="00786DE8"/>
    <w:rsid w:val="00864CD0"/>
    <w:rsid w:val="00BB1FC1"/>
    <w:rsid w:val="00E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4</cp:revision>
  <dcterms:created xsi:type="dcterms:W3CDTF">2023-03-07T10:14:00Z</dcterms:created>
  <dcterms:modified xsi:type="dcterms:W3CDTF">2023-04-04T05:35:00Z</dcterms:modified>
</cp:coreProperties>
</file>