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C198" w14:textId="77777777" w:rsidR="00DB60C2" w:rsidRPr="004F5121" w:rsidRDefault="00DB60C2" w:rsidP="00DB60C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4D3BAE2C" w14:textId="77777777" w:rsidR="00DB60C2" w:rsidRPr="004F5121" w:rsidRDefault="00DB60C2" w:rsidP="00DB60C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0595B28B" w14:textId="77777777" w:rsidR="00DB60C2" w:rsidRPr="004F5121" w:rsidRDefault="00DB60C2" w:rsidP="00DB60C2">
      <w:r>
        <w:tab/>
        <w:t>……………………………………….</w:t>
      </w:r>
    </w:p>
    <w:p w14:paraId="5AEF28D4" w14:textId="77777777" w:rsidR="00DB60C2" w:rsidRPr="004F5121" w:rsidRDefault="00DB60C2" w:rsidP="00DB60C2">
      <w:r>
        <w:tab/>
        <w:t>……………………………………….</w:t>
      </w:r>
    </w:p>
    <w:p w14:paraId="23FE3EE9" w14:textId="77777777" w:rsidR="00DB60C2" w:rsidRPr="004F5121" w:rsidRDefault="00DB60C2" w:rsidP="00DB60C2">
      <w:r>
        <w:tab/>
        <w:t>……………………………………….</w:t>
      </w:r>
    </w:p>
    <w:p w14:paraId="6BC027B7" w14:textId="77777777" w:rsidR="00DB60C2" w:rsidRDefault="00DB60C2" w:rsidP="00DB60C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 xml:space="preserve">, </w:t>
      </w:r>
      <w:r w:rsidRPr="004F5121">
        <w:rPr>
          <w:rStyle w:val="Kkursywa"/>
        </w:rPr>
        <w:t>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45C084BA" w14:textId="77777777" w:rsidR="00DB60C2" w:rsidRPr="0022535A" w:rsidRDefault="00DB60C2" w:rsidP="00DB60C2">
      <w:pPr>
        <w:pStyle w:val="ARTartustawynprozporzdzenia"/>
        <w:ind w:firstLine="0"/>
        <w:rPr>
          <w:lang w:val="en-US"/>
        </w:rPr>
      </w:pPr>
      <w:r>
        <w:t xml:space="preserve">     </w:t>
      </w:r>
      <w:r w:rsidRPr="0022535A">
        <w:rPr>
          <w:lang w:val="en-US"/>
        </w:rPr>
        <w:t>..……………………………………………….</w:t>
      </w:r>
    </w:p>
    <w:p w14:paraId="05B0A71F" w14:textId="77777777" w:rsidR="00DB60C2" w:rsidRPr="0022535A" w:rsidRDefault="00DB60C2" w:rsidP="00DB60C2">
      <w:pPr>
        <w:pStyle w:val="NIEARTTEKSTtekstnieartykuowanynppodstprawnarozplubpreambua"/>
        <w:ind w:firstLine="0"/>
        <w:rPr>
          <w:rStyle w:val="Kkursywa"/>
          <w:i w:val="0"/>
          <w:lang w:val="en-US"/>
        </w:rPr>
      </w:pPr>
      <w:r w:rsidRPr="0022535A">
        <w:rPr>
          <w:lang w:val="en-US"/>
        </w:rPr>
        <w:tab/>
        <w:t xml:space="preserve">            </w:t>
      </w:r>
      <w:r w:rsidRPr="0022535A">
        <w:rPr>
          <w:rStyle w:val="Kkursywa"/>
          <w:lang w:val="en-US"/>
        </w:rPr>
        <w:t>(e-mail lub nr tel.*)</w:t>
      </w:r>
      <w:r w:rsidRPr="0022535A">
        <w:rPr>
          <w:rStyle w:val="Kkursywa"/>
          <w:lang w:val="en-US"/>
        </w:rPr>
        <w:tab/>
      </w:r>
      <w:r w:rsidRPr="0022535A">
        <w:rPr>
          <w:rStyle w:val="Kkursywa"/>
          <w:lang w:val="en-US"/>
        </w:rPr>
        <w:tab/>
      </w:r>
      <w:r w:rsidRPr="0022535A">
        <w:rPr>
          <w:rStyle w:val="Kkursywa"/>
          <w:lang w:val="en-US"/>
        </w:rPr>
        <w:tab/>
      </w:r>
    </w:p>
    <w:p w14:paraId="6507F1AE" w14:textId="77777777" w:rsidR="00DB60C2" w:rsidRPr="004F5121" w:rsidRDefault="005235EB" w:rsidP="000E7B22">
      <w:pPr>
        <w:pStyle w:val="ROZDZODDZPRZEDMprzedmiotregulacjirozdziauluboddziau"/>
        <w:spacing w:before="0" w:line="480" w:lineRule="auto"/>
        <w:ind w:left="4962"/>
        <w:jc w:val="left"/>
      </w:pPr>
      <w:r>
        <w:t>Zarząd Dróg Powiatowych w Dębicy</w:t>
      </w:r>
    </w:p>
    <w:p w14:paraId="7CCF7A7F" w14:textId="77777777" w:rsidR="005235EB" w:rsidRDefault="005235EB" w:rsidP="000E7B22">
      <w:pPr>
        <w:pStyle w:val="ROZDZODDZPRZEDMprzedmiotregulacjirozdziauluboddziau"/>
        <w:spacing w:before="0" w:line="480" w:lineRule="auto"/>
        <w:ind w:left="4962"/>
        <w:jc w:val="left"/>
      </w:pPr>
      <w:r>
        <w:t>ul. Parkowa 28</w:t>
      </w:r>
    </w:p>
    <w:p w14:paraId="3E9B559E" w14:textId="77777777" w:rsidR="005235EB" w:rsidRDefault="005235EB" w:rsidP="000E7B22">
      <w:pPr>
        <w:pStyle w:val="ROZDZODDZPRZEDMprzedmiotregulacjirozdziauluboddziau"/>
        <w:spacing w:before="0" w:line="480" w:lineRule="auto"/>
        <w:ind w:left="4962"/>
        <w:jc w:val="left"/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</w:pPr>
      <w:r>
        <w:t>39 – 200 Dębica</w:t>
      </w:r>
      <w:r w:rsidR="00DB60C2"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  <w:t xml:space="preserve">       </w:t>
      </w:r>
    </w:p>
    <w:p w14:paraId="6830756C" w14:textId="77777777" w:rsidR="00DB60C2" w:rsidRPr="00D81900" w:rsidRDefault="005235EB" w:rsidP="005235EB">
      <w:pPr>
        <w:pStyle w:val="ROZDZODDZPRZEDMprzedmiotregulacjirozdziauluboddziau"/>
        <w:spacing w:line="240" w:lineRule="auto"/>
      </w:pPr>
      <w:r>
        <w:t>W</w:t>
      </w:r>
      <w:r w:rsidRPr="00D81900">
        <w:t>niosek</w:t>
      </w:r>
      <w:r>
        <w:t xml:space="preserve"> </w:t>
      </w:r>
      <w:r w:rsidRPr="00D81900">
        <w:t xml:space="preserve">o wydanie zezwolenia na </w:t>
      </w:r>
      <w:r w:rsidR="006A3C5A">
        <w:t xml:space="preserve">lokalizację*/przebudowę* zjazdu </w:t>
      </w:r>
    </w:p>
    <w:p w14:paraId="2615A713" w14:textId="77777777" w:rsidR="00DB60C2" w:rsidRPr="00D81900" w:rsidRDefault="00DB60C2" w:rsidP="00DB60C2"/>
    <w:p w14:paraId="27B73A87" w14:textId="77777777" w:rsidR="00614568" w:rsidRDefault="005235EB" w:rsidP="00614568">
      <w:pPr>
        <w:pStyle w:val="NIEARTTEKSTtekstnieartykuowanynppodstprawnarozplubpreambua"/>
      </w:pPr>
      <w:r>
        <w:t>Prosz</w:t>
      </w:r>
      <w:r w:rsidR="00DB60C2" w:rsidRPr="00D81900">
        <w:t xml:space="preserve">ę o wydanie zezwolenia na </w:t>
      </w:r>
      <w:r w:rsidR="006A3C5A">
        <w:t>lokalizację*/przebudowę* zjazdu zwykłego</w:t>
      </w:r>
      <w:r w:rsidR="007F0E60">
        <w:t xml:space="preserve"> klasy…</w:t>
      </w:r>
      <w:r w:rsidR="00C95591">
        <w:t>**</w:t>
      </w:r>
      <w:r w:rsidR="006A3C5A">
        <w:t xml:space="preserve"> </w:t>
      </w:r>
      <w:r w:rsidR="006A3C5A">
        <w:br/>
        <w:t>z</w:t>
      </w:r>
      <w:r w:rsidR="00DB60C2" w:rsidRPr="00D81900">
        <w:t xml:space="preserve"> drogi </w:t>
      </w:r>
      <w:r>
        <w:t>powiatowej</w:t>
      </w:r>
      <w:r w:rsidR="006A3C5A">
        <w:t xml:space="preserve"> </w:t>
      </w:r>
      <w:r w:rsidR="00DB60C2" w:rsidRPr="00D81900">
        <w:t>nr</w:t>
      </w:r>
      <w:r w:rsidR="006A3C5A">
        <w:t>…...........................nazwa drogi ………………</w:t>
      </w:r>
      <w:r w:rsidR="00DB60C2">
        <w:t>…………….</w:t>
      </w:r>
      <w:r w:rsidR="006A3C5A">
        <w:t xml:space="preserve"> </w:t>
      </w:r>
      <w:r w:rsidR="00DB60C2">
        <w:t>………………………….……………………………………</w:t>
      </w:r>
      <w:r>
        <w:t>..</w:t>
      </w:r>
      <w:r w:rsidR="006A3C5A">
        <w:t>..</w:t>
      </w:r>
      <w:r w:rsidR="00DB60C2">
        <w:t xml:space="preserve"> </w:t>
      </w:r>
      <w:r w:rsidR="00DB60C2" w:rsidRPr="00D81900">
        <w:t>w miejscowości</w:t>
      </w:r>
      <w:r w:rsidR="00DB60C2">
        <w:t xml:space="preserve"> </w:t>
      </w:r>
      <w:r w:rsidR="006A3C5A">
        <w:t>……………</w:t>
      </w:r>
      <w:r w:rsidR="00DB60C2">
        <w:t>……………….…………………</w:t>
      </w:r>
      <w:r w:rsidR="006A3C5A">
        <w:t xml:space="preserve"> do </w:t>
      </w:r>
      <w:r>
        <w:t>dz. nr. ewid.</w:t>
      </w:r>
      <w:r w:rsidR="006A3C5A">
        <w:t xml:space="preserve"> gruntu</w:t>
      </w:r>
      <w:r>
        <w:t xml:space="preserve"> …</w:t>
      </w:r>
      <w:r w:rsidR="00DB60C2">
        <w:t>…………………………….</w:t>
      </w:r>
    </w:p>
    <w:p w14:paraId="3B4D107B" w14:textId="77777777" w:rsidR="006A3C5A" w:rsidRDefault="006A3C5A" w:rsidP="00735CEE">
      <w:pPr>
        <w:pStyle w:val="NIEARTTEKSTtekstnieartykuowanynppodstprawnarozplubpreambua"/>
        <w:spacing w:before="0"/>
        <w:ind w:firstLine="0"/>
      </w:pPr>
      <w:r>
        <w:t xml:space="preserve">Nieruchomość gruntowa do której </w:t>
      </w:r>
      <w:r w:rsidR="00614568">
        <w:t xml:space="preserve"> </w:t>
      </w:r>
      <w:r>
        <w:t>prowadzi zjazd wykorzystywana jest na cele (podkreślić właściwe):</w:t>
      </w:r>
    </w:p>
    <w:p w14:paraId="167E0472" w14:textId="77777777" w:rsidR="00614568" w:rsidRDefault="006A3C5A" w:rsidP="00735CEE">
      <w:pPr>
        <w:pStyle w:val="NIEARTTEKSTtekstnieartykuowanynppodstprawnarozplubpreambua"/>
        <w:numPr>
          <w:ilvl w:val="0"/>
          <w:numId w:val="4"/>
        </w:numPr>
        <w:spacing w:before="0"/>
      </w:pPr>
      <w:r>
        <w:t>rolnicze</w:t>
      </w:r>
    </w:p>
    <w:p w14:paraId="7B7D4102" w14:textId="77777777" w:rsidR="006A3C5A" w:rsidRDefault="006A3C5A" w:rsidP="00735CEE">
      <w:pPr>
        <w:pStyle w:val="NIEARTTEKSTtekstnieartykuowanynppodstprawnarozplubpreambua"/>
        <w:numPr>
          <w:ilvl w:val="0"/>
          <w:numId w:val="4"/>
        </w:numPr>
        <w:spacing w:before="0"/>
      </w:pPr>
      <w:r>
        <w:t>przemysłowe</w:t>
      </w:r>
    </w:p>
    <w:p w14:paraId="0F33E164" w14:textId="77777777" w:rsidR="006A3C5A" w:rsidRDefault="006A3C5A" w:rsidP="00735CEE">
      <w:pPr>
        <w:pStyle w:val="NIEARTTEKSTtekstnieartykuowanynppodstprawnarozplubpreambua"/>
        <w:numPr>
          <w:ilvl w:val="0"/>
          <w:numId w:val="4"/>
        </w:numPr>
        <w:spacing w:before="0"/>
      </w:pPr>
      <w:r>
        <w:t>usługowe</w:t>
      </w:r>
    </w:p>
    <w:p w14:paraId="545A6FF3" w14:textId="77777777" w:rsidR="006A3C5A" w:rsidRDefault="006A3C5A" w:rsidP="00735CEE">
      <w:pPr>
        <w:pStyle w:val="NIEARTTEKSTtekstnieartykuowanynppodstprawnarozplubpreambua"/>
        <w:numPr>
          <w:ilvl w:val="0"/>
          <w:numId w:val="4"/>
        </w:numPr>
        <w:spacing w:before="0"/>
      </w:pPr>
      <w:r>
        <w:t>mieszkaniowe</w:t>
      </w:r>
    </w:p>
    <w:p w14:paraId="2C85A714" w14:textId="77777777" w:rsidR="006A3C5A" w:rsidRDefault="006A3C5A" w:rsidP="00735CEE">
      <w:pPr>
        <w:pStyle w:val="NIEARTTEKSTtekstnieartykuowanynppodstprawnarozplubpreambua"/>
        <w:numPr>
          <w:ilvl w:val="0"/>
          <w:numId w:val="4"/>
        </w:numPr>
        <w:spacing w:before="0"/>
      </w:pPr>
      <w:r>
        <w:t>inne………………………………………..</w:t>
      </w:r>
    </w:p>
    <w:p w14:paraId="1E677007" w14:textId="77777777" w:rsidR="006A3C5A" w:rsidRDefault="006A3C5A" w:rsidP="00735CEE">
      <w:pPr>
        <w:pStyle w:val="NIEARTTEKSTtekstnieartykuowanynppodstprawnarozplubpreambua"/>
        <w:spacing w:before="0"/>
        <w:ind w:firstLine="0"/>
      </w:pPr>
      <w:r>
        <w:t xml:space="preserve">Rodzaj pojazdu miarodajnego  </w:t>
      </w:r>
      <w:r w:rsidR="004F0652">
        <w:t>(podkreślić właściwe</w:t>
      </w:r>
      <w:r>
        <w:t>):</w:t>
      </w:r>
    </w:p>
    <w:p w14:paraId="01417425" w14:textId="77777777" w:rsidR="004F0652" w:rsidRDefault="004F0652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pojazd osobowy</w:t>
      </w:r>
    </w:p>
    <w:p w14:paraId="47115A60" w14:textId="77777777" w:rsidR="004F0652" w:rsidRDefault="004F0652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pojazd komunalny</w:t>
      </w:r>
    </w:p>
    <w:p w14:paraId="7FC4F1C9" w14:textId="77777777" w:rsidR="004F0652" w:rsidRDefault="004F0652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pojazd</w:t>
      </w:r>
      <w:r w:rsidR="00690C72">
        <w:t xml:space="preserve"> ciężarowy z naczepą,</w:t>
      </w:r>
    </w:p>
    <w:p w14:paraId="417C9A50" w14:textId="77777777" w:rsidR="004F0652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pojazd ciężarowy bez przyczepy,</w:t>
      </w:r>
    </w:p>
    <w:p w14:paraId="6438D749" w14:textId="77777777" w:rsidR="004F0652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pojazd ciężarowy z przyczepą,</w:t>
      </w:r>
    </w:p>
    <w:p w14:paraId="73A7FEC2" w14:textId="77777777" w:rsidR="004B7C0F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lastRenderedPageBreak/>
        <w:t>ciągnik rolniczy z dwiema przyczepami,</w:t>
      </w:r>
    </w:p>
    <w:p w14:paraId="0EE54041" w14:textId="77777777" w:rsidR="004B7C0F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autobus dwuosiowy,</w:t>
      </w:r>
    </w:p>
    <w:p w14:paraId="0BDEC71F" w14:textId="77777777" w:rsidR="004B7C0F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autobus trzyosiowy,</w:t>
      </w:r>
    </w:p>
    <w:p w14:paraId="7C89AB01" w14:textId="77777777" w:rsidR="004B7C0F" w:rsidRDefault="004B7C0F" w:rsidP="00735CEE">
      <w:pPr>
        <w:pStyle w:val="NIEARTTEKSTtekstnieartykuowanynppodstprawnarozplubpreambua"/>
        <w:numPr>
          <w:ilvl w:val="0"/>
          <w:numId w:val="6"/>
        </w:numPr>
        <w:spacing w:before="0"/>
      </w:pPr>
      <w:r>
        <w:t>autobus przegub</w:t>
      </w:r>
      <w:r w:rsidR="00925CE2">
        <w:t>owy.</w:t>
      </w:r>
    </w:p>
    <w:p w14:paraId="48722ECA" w14:textId="77777777" w:rsidR="00735CEE" w:rsidRDefault="00735CEE" w:rsidP="00735CEE">
      <w:pPr>
        <w:pStyle w:val="NIEARTTEKSTtekstnieartykuowanynppodstprawnarozplubpreambua"/>
        <w:spacing w:before="0"/>
        <w:ind w:firstLine="0"/>
      </w:pPr>
    </w:p>
    <w:p w14:paraId="5F79C4BC" w14:textId="77777777" w:rsidR="00925CE2" w:rsidRDefault="00925CE2" w:rsidP="00735CEE">
      <w:pPr>
        <w:pStyle w:val="NIEARTTEKSTtekstnieartykuowanynppodstprawnarozplubpreambua"/>
        <w:spacing w:before="0"/>
        <w:ind w:firstLine="0"/>
      </w:pPr>
      <w:r>
        <w:t>Liczba stanowisk postojowych na terenie nieruchomości gruntowej ………………………</w:t>
      </w:r>
    </w:p>
    <w:p w14:paraId="2CEC0BAF" w14:textId="1EB997C8" w:rsidR="006A3C5A" w:rsidRPr="006A3C5A" w:rsidRDefault="0022535A" w:rsidP="00C95591">
      <w:pPr>
        <w:pStyle w:val="ARTartustawynprozporzdzenia"/>
        <w:ind w:firstLine="0"/>
      </w:pPr>
      <w:r>
        <w:rPr>
          <w:noProof/>
        </w:rPr>
        <w:drawing>
          <wp:inline distT="0" distB="0" distL="0" distR="0" wp14:anchorId="41FBDAD9" wp14:editId="70F84568">
            <wp:extent cx="4801102" cy="34762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51" cy="35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011A" w14:textId="77777777" w:rsidR="00DB60C2" w:rsidRPr="000E7B22" w:rsidRDefault="00D54ADA" w:rsidP="00DB60C2">
      <w:pPr>
        <w:pStyle w:val="OZNPROJEKTUwskazaniedatylubwersjiprojektu"/>
        <w:spacing w:line="276" w:lineRule="auto"/>
        <w:jc w:val="left"/>
        <w:rPr>
          <w:sz w:val="20"/>
        </w:rPr>
      </w:pPr>
      <w:r w:rsidRPr="000E7B22">
        <w:rPr>
          <w:sz w:val="20"/>
        </w:rPr>
        <w:t>Załączniki</w:t>
      </w:r>
      <w:r w:rsidR="00DB60C2" w:rsidRPr="000E7B22">
        <w:rPr>
          <w:sz w:val="20"/>
        </w:rPr>
        <w:t>:</w:t>
      </w:r>
    </w:p>
    <w:p w14:paraId="00FC3C0F" w14:textId="77777777" w:rsidR="00925CE2" w:rsidRPr="000E7B22" w:rsidRDefault="00DB60C2" w:rsidP="00DB60C2">
      <w:pPr>
        <w:pStyle w:val="PKTpunkt"/>
        <w:spacing w:line="276" w:lineRule="auto"/>
        <w:rPr>
          <w:sz w:val="20"/>
        </w:rPr>
      </w:pPr>
      <w:r w:rsidRPr="000E7B22">
        <w:rPr>
          <w:sz w:val="20"/>
        </w:rPr>
        <w:t xml:space="preserve">1) </w:t>
      </w:r>
      <w:r w:rsidRPr="000E7B22">
        <w:rPr>
          <w:sz w:val="20"/>
        </w:rPr>
        <w:tab/>
      </w:r>
      <w:r w:rsidR="00925CE2" w:rsidRPr="000E7B22">
        <w:rPr>
          <w:sz w:val="20"/>
        </w:rPr>
        <w:t>dokument potwierdzający tytuł prawny do nieruchomości;</w:t>
      </w:r>
    </w:p>
    <w:p w14:paraId="6798B76E" w14:textId="77777777" w:rsidR="007F0E60" w:rsidRPr="000E7B22" w:rsidRDefault="00DB60C2" w:rsidP="007F0E60">
      <w:pPr>
        <w:pStyle w:val="PKTpunkt"/>
        <w:spacing w:line="276" w:lineRule="auto"/>
        <w:rPr>
          <w:sz w:val="20"/>
        </w:rPr>
      </w:pPr>
      <w:r w:rsidRPr="000E7B22">
        <w:rPr>
          <w:sz w:val="20"/>
        </w:rPr>
        <w:t xml:space="preserve">2) </w:t>
      </w:r>
      <w:r w:rsidRPr="000E7B22">
        <w:rPr>
          <w:sz w:val="20"/>
        </w:rPr>
        <w:tab/>
      </w:r>
      <w:r w:rsidR="00925CE2" w:rsidRPr="000E7B22">
        <w:rPr>
          <w:sz w:val="20"/>
        </w:rPr>
        <w:t>kopię aktualnej mapy zasadniczej z naniesioną projektowaną lokalizacją zjazdu,</w:t>
      </w:r>
      <w:r w:rsidR="007F0E60" w:rsidRPr="000E7B22">
        <w:rPr>
          <w:sz w:val="20"/>
        </w:rPr>
        <w:t xml:space="preserve"> w</w:t>
      </w:r>
      <w:r w:rsidR="007F0E60" w:rsidRPr="000E7B22">
        <w:rPr>
          <w:bCs w:val="0"/>
          <w:sz w:val="20"/>
        </w:rPr>
        <w:t xml:space="preserve">idok </w:t>
      </w:r>
      <w:r w:rsidR="007F0E60" w:rsidRPr="000E7B22">
        <w:rPr>
          <w:bCs w:val="0"/>
          <w:sz w:val="20"/>
        </w:rPr>
        <w:br/>
        <w:t xml:space="preserve">z góry zjazdu z wymiarami: wszystkich elementów drogi, szerokość pasa drogowego, projektowanego zjazdu wraz z opisem technicznym. Przekroje w miejscu zjazdu: w osi rowu przydrożnego i w osi zjazdu. (Jednocześnie informujemy, że zgodnie z </w:t>
      </w:r>
      <w:r w:rsidR="007F0E60" w:rsidRPr="000E7B22">
        <w:rPr>
          <w:sz w:val="20"/>
        </w:rPr>
        <w:t>pkt. 4.1.7 Wytycznych WR-D-33 „Przed rozpoczęciem robót budowlanych związanych z budową lub przebudową zjazdu zwykłego wymaga się uzgodnienia z zarządcą drogi projektu zjazdu, a po ich zakończeniu odbioru technicznego przez zarządcę drogi.</w:t>
      </w:r>
    </w:p>
    <w:p w14:paraId="68C1E8B3" w14:textId="77777777" w:rsidR="00735CEE" w:rsidRPr="000E7B22" w:rsidRDefault="00735CEE" w:rsidP="00735CEE">
      <w:pPr>
        <w:pStyle w:val="PKTpunkt"/>
        <w:spacing w:line="276" w:lineRule="auto"/>
        <w:rPr>
          <w:sz w:val="20"/>
        </w:rPr>
      </w:pPr>
      <w:r w:rsidRPr="000E7B22">
        <w:rPr>
          <w:sz w:val="20"/>
        </w:rPr>
        <w:t xml:space="preserve">3) </w:t>
      </w:r>
      <w:r w:rsidRPr="000E7B22">
        <w:rPr>
          <w:sz w:val="20"/>
        </w:rPr>
        <w:tab/>
        <w:t>dowód zapłaty opłaty skarbowej za wydanie zezwolenia na lokalizację zjazdu. Powołaną opłatę skarbową należy uiścić na konto: Urząd Miejski w Dębicy, ul. Ratuszowa 2, 39-200 Dębica, nr rachunku bankowego PEKAO S.A 29 1240 4764 1111 0000 4863 34 19. Nie dotyczy budownictwa mieszkaniowego.</w:t>
      </w:r>
    </w:p>
    <w:p w14:paraId="72091C5A" w14:textId="77777777" w:rsidR="00130B4E" w:rsidRPr="000E7B22" w:rsidRDefault="00735CEE" w:rsidP="00130B4E">
      <w:pPr>
        <w:pStyle w:val="PKTpunkt"/>
        <w:spacing w:line="276" w:lineRule="auto"/>
        <w:rPr>
          <w:sz w:val="20"/>
        </w:rPr>
      </w:pPr>
      <w:r w:rsidRPr="000E7B22">
        <w:rPr>
          <w:sz w:val="20"/>
        </w:rPr>
        <w:t>4</w:t>
      </w:r>
      <w:r w:rsidR="00517A80" w:rsidRPr="000E7B22">
        <w:rPr>
          <w:sz w:val="20"/>
        </w:rPr>
        <w:t xml:space="preserve">) </w:t>
      </w:r>
      <w:r w:rsidR="00517A80" w:rsidRPr="000E7B22">
        <w:rPr>
          <w:sz w:val="20"/>
        </w:rPr>
        <w:tab/>
      </w:r>
      <w:r w:rsidR="00DB60C2" w:rsidRPr="000E7B22">
        <w:rPr>
          <w:sz w:val="20"/>
        </w:rPr>
        <w:t xml:space="preserve">pełnomocnictwo oraz </w:t>
      </w:r>
      <w:r w:rsidR="00D54ADA" w:rsidRPr="000E7B22">
        <w:rPr>
          <w:sz w:val="20"/>
        </w:rPr>
        <w:t>dowód</w:t>
      </w:r>
      <w:r w:rsidR="00DB60C2" w:rsidRPr="000E7B22">
        <w:rPr>
          <w:sz w:val="20"/>
        </w:rPr>
        <w:t xml:space="preserve"> zapłaty opłaty skarbowej za złożenie dokumentu stwierdzającego udzielenie pełnomocnictwa. Powołaną opłatę skarbową należy uiścić na konto: </w:t>
      </w:r>
      <w:r w:rsidR="00C122DD" w:rsidRPr="000E7B22">
        <w:rPr>
          <w:sz w:val="20"/>
        </w:rPr>
        <w:t>Urząd Miejski w Dębicy, ul. Ratuszowa 2, 39-200 Dębica, nr rachunku bankowego PEKAO S.A 29 1240 4764 1111 0000 4863 34 19</w:t>
      </w:r>
      <w:r w:rsidRPr="000E7B22">
        <w:rPr>
          <w:sz w:val="20"/>
        </w:rPr>
        <w:t>.</w:t>
      </w:r>
    </w:p>
    <w:p w14:paraId="6291962A" w14:textId="77777777" w:rsidR="007F0E60" w:rsidRDefault="007F0E60" w:rsidP="007F0E60">
      <w:pPr>
        <w:pStyle w:val="PKTpunkt"/>
        <w:spacing w:line="276" w:lineRule="auto"/>
        <w:rPr>
          <w:bCs w:val="0"/>
        </w:rPr>
      </w:pPr>
    </w:p>
    <w:p w14:paraId="063AB1A3" w14:textId="77777777" w:rsidR="007F0E60" w:rsidRDefault="007F0E60" w:rsidP="007F0E60">
      <w:pPr>
        <w:pStyle w:val="PKTpunkt"/>
        <w:spacing w:line="276" w:lineRule="auto"/>
      </w:pPr>
    </w:p>
    <w:p w14:paraId="14BD6EAB" w14:textId="77777777" w:rsidR="00107120" w:rsidRPr="00107120" w:rsidRDefault="00107120" w:rsidP="00107120">
      <w:pPr>
        <w:pStyle w:val="ARTartustawynprozporzdzenia"/>
      </w:pPr>
    </w:p>
    <w:p w14:paraId="424B4F4B" w14:textId="77777777" w:rsidR="00735CEE" w:rsidRDefault="00DB60C2" w:rsidP="00735CEE">
      <w:pPr>
        <w:pStyle w:val="NIEARTTEKSTtekstnieartykuowanynppodstprawnarozplubpreambua"/>
        <w:spacing w:before="0"/>
        <w:ind w:firstLine="3261"/>
        <w:rPr>
          <w:rStyle w:val="Kkursywa"/>
        </w:rPr>
      </w:pPr>
      <w:r w:rsidRPr="00D81900">
        <w:tab/>
      </w:r>
      <w:r w:rsidR="000E7B22">
        <w:rPr>
          <w:rStyle w:val="Kkursywa"/>
        </w:rPr>
        <w:t>………………………………………………………………..</w:t>
      </w:r>
    </w:p>
    <w:p w14:paraId="5E2DBA6C" w14:textId="77777777" w:rsidR="00DB60C2" w:rsidRPr="00735CEE" w:rsidRDefault="00DB60C2" w:rsidP="00735CEE">
      <w:pPr>
        <w:pStyle w:val="NIEARTTEKSTtekstnieartykuowanynppodstprawnarozplubpreambua"/>
        <w:ind w:firstLine="5103"/>
        <w:rPr>
          <w:rStyle w:val="Kkursywa"/>
          <w:sz w:val="16"/>
          <w:szCs w:val="16"/>
        </w:rPr>
      </w:pPr>
      <w:r w:rsidRPr="00735CEE">
        <w:rPr>
          <w:rStyle w:val="Kkursywa"/>
          <w:sz w:val="16"/>
          <w:szCs w:val="16"/>
        </w:rPr>
        <w:t>(podpis wnioskodawcy)</w:t>
      </w:r>
    </w:p>
    <w:p w14:paraId="59C7E3A7" w14:textId="77777777"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lastRenderedPageBreak/>
        <w:t>Klauzula informacyjna dotycząca danych osobowych:</w:t>
      </w:r>
    </w:p>
    <w:p w14:paraId="64755089" w14:textId="77777777"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122DD">
        <w:rPr>
          <w:rFonts w:ascii="Arial" w:hAnsi="Arial" w:cs="Arial"/>
          <w:i/>
          <w:color w:val="auto"/>
          <w:sz w:val="16"/>
          <w:szCs w:val="16"/>
        </w:rPr>
        <w:t>Na podstawie Rozporządzenie Parlamentu Europejskiego i Rady (UE) 2016/679 z dnia 27 kwietnia 2016r. w sprawie ochrony osób fizycznych w związku z przetwarzaniem danych osobowych i w sprawie swobodnego przepływu takich danych oraz uchylenia dyrektywy 95/46/WE, informuję że:</w:t>
      </w:r>
    </w:p>
    <w:p w14:paraId="039F93EE" w14:textId="77777777"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p w14:paraId="1BFAC41D" w14:textId="77777777"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Administratorem danych osobowych wnioskodawcy jest Zarząd Dróg Powiatowych w Dębicy ul. Parkowa 28 39-200 Dębica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tel. 14 680 31 55; e-mail: </w:t>
      </w:r>
      <w:hyperlink r:id="rId8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14:paraId="7E425E47" w14:textId="77777777"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W sprawach związanych z przetwarzaniem danych osobowych, można kontaktować się za pośrednictwem adresu e-mail: </w:t>
      </w:r>
      <w:hyperlink r:id="rId9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14:paraId="5327D083" w14:textId="77777777"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Podstawę prawną przetwarzania danych osobowych stanowią przepisy w szczególności:</w:t>
      </w:r>
    </w:p>
    <w:p w14:paraId="39772235" w14:textId="77777777"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14 czerwca 1960r. Kodeks postępowania administracyjnego (Dz. U. z 2018r. poz. 2096 z późn. zm.);</w:t>
      </w:r>
    </w:p>
    <w:p w14:paraId="2A682552" w14:textId="77777777"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21 marca 1985r. o drogach publicznych (Dz. U. z 2017r. poz. 2068 z późn. zm.);</w:t>
      </w:r>
    </w:p>
    <w:p w14:paraId="786C7B00" w14:textId="77777777"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14 lipca 1983r. o narodowym zasobie archiwalnym i archiwach (Dz. U. z 2018r. poz. 217);</w:t>
      </w:r>
    </w:p>
    <w:p w14:paraId="74B7A263" w14:textId="77777777"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Rozporządzenie Parlamentu Europejskiego i Rady (UE) 2016/679 z dnia 27 kwietnia 2016r. w sprawie ochrony osób fizycznych w związku z przetwarzaniem danych osobowych i w sprawie swobodnego przepływu takich danych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>oraz uchylenia dyrektywy 95/46/WE – art. 6 ust. 1 lit. c., a w zakresie dobrowolnego podania numeru telefonu lub adresu e-mail podstawę prawną stanowi Pana/Pani zgoda;</w:t>
      </w:r>
    </w:p>
    <w:p w14:paraId="43DDA5AD" w14:textId="77777777"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inne obowiązujące przepisy prawa.</w:t>
      </w:r>
    </w:p>
    <w:p w14:paraId="2929C57A" w14:textId="77777777"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Dane osobowe będą przetwarzane w celu przeprowadzenia postępowania administracyjnego i rozpatrzenia wniosku jak również w celu archiwizacji i nie będą udostępniane innym odbiorcom.</w:t>
      </w:r>
    </w:p>
    <w:p w14:paraId="428994D0" w14:textId="77777777"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Wnioskodawcy przysługuje prawo dostępu do swoich danych, ich sprostowania, ograniczenia przetwarzania oraz usuwania danych na warunkach określonych w Rozporządzeniu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331ED1F2" w14:textId="77777777"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Osobie, której dane dotyczą przysługuje prawo wniesienia skargi do Prezesa Urzędu Ochrony Danych Osobowych.</w:t>
      </w:r>
    </w:p>
    <w:p w14:paraId="4068F759" w14:textId="77777777"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Podanie danych jest wymogiem ustawowym. Brak podania danych osobowych może skutkować pozostaniem podania (wniosku) bez rozpoznania na warunkach określonych w kodeksie postępowania administracyjnego. Podanie danych kontaktowych, tj. numeru telefonu oraz adresu poczty elektronicznej jest dobrowolne.</w:t>
      </w:r>
    </w:p>
    <w:p w14:paraId="15E5E149" w14:textId="77777777"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Wyrażam zgodę/nie wyrażam* zgody na przetwarzanie danych kontaktowych  tj. nr telefonu lub adresu poczty elektronicznej przez Zarząd Dróg Powiatowych w Dębicy ul. Parkowa 28 39-200 Dębica e-mail: </w:t>
      </w:r>
      <w:hyperlink r:id="rId10" w:history="1">
        <w:r w:rsidRPr="00C122DD">
          <w:rPr>
            <w:rFonts w:ascii="Arial" w:hAnsi="Arial" w:cs="Arial"/>
            <w:b/>
            <w:i/>
            <w:color w:val="0563C1"/>
            <w:sz w:val="16"/>
            <w:szCs w:val="16"/>
            <w:u w:val="single"/>
          </w:rPr>
          <w:t>zdp@rde.pl</w:t>
        </w:r>
      </w:hyperlink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 w celu ułatwienia kontaktu z wnioskodawcą w toku prowadzonego postępowania administracyjnego.</w:t>
      </w:r>
    </w:p>
    <w:p w14:paraId="2F0059BB" w14:textId="77777777" w:rsidR="00DB60C2" w:rsidRPr="00CF5087" w:rsidRDefault="00DB60C2" w:rsidP="00DB60C2">
      <w:pPr>
        <w:pStyle w:val="ARTartustawynprozporzdzenia"/>
      </w:pPr>
    </w:p>
    <w:p w14:paraId="3B7F14DB" w14:textId="77777777"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 xml:space="preserve">  </w:t>
      </w:r>
      <w:r w:rsidRPr="004F5121">
        <w:t>niepotrzebne skreślić</w:t>
      </w:r>
    </w:p>
    <w:p w14:paraId="154FD8B3" w14:textId="77777777" w:rsidR="00DB60C2" w:rsidRDefault="00DB60C2" w:rsidP="00DB60C2">
      <w:pPr>
        <w:pStyle w:val="ODNONIKSPECtreodnonikadoodnonika"/>
      </w:pPr>
    </w:p>
    <w:p w14:paraId="3338F4EA" w14:textId="77777777" w:rsidR="00C122DD" w:rsidRDefault="00C122DD" w:rsidP="00DB60C2">
      <w:pPr>
        <w:pStyle w:val="ODNONIKSPECtreodnonikadoodnonika"/>
      </w:pPr>
    </w:p>
    <w:p w14:paraId="2B187D17" w14:textId="77777777" w:rsidR="00C122DD" w:rsidRPr="004F5121" w:rsidRDefault="00C122DD" w:rsidP="00C122DD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14:paraId="6583AB27" w14:textId="77777777" w:rsidR="00C122DD" w:rsidRPr="00735CEE" w:rsidRDefault="00C122DD" w:rsidP="00C122DD">
      <w:pPr>
        <w:pStyle w:val="NIEARTTEKSTtekstnieartykuowanynppodstprawnarozplubpreambua"/>
        <w:ind w:left="6237" w:firstLine="0"/>
        <w:rPr>
          <w:rStyle w:val="Kkursywa"/>
          <w:sz w:val="18"/>
          <w:szCs w:val="18"/>
        </w:rPr>
      </w:pPr>
      <w:r w:rsidRPr="00735CEE">
        <w:rPr>
          <w:rStyle w:val="Kkursywa"/>
          <w:sz w:val="18"/>
          <w:szCs w:val="18"/>
        </w:rPr>
        <w:t>(podpis wnioskodawcy)</w:t>
      </w:r>
    </w:p>
    <w:p w14:paraId="0749E22B" w14:textId="77777777" w:rsidR="0018385A" w:rsidRDefault="0018385A"/>
    <w:sectPr w:rsidR="0018385A" w:rsidSect="00735CEE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0235" w14:textId="77777777" w:rsidR="00C55515" w:rsidRDefault="00C55515" w:rsidP="00735CEE">
      <w:r>
        <w:separator/>
      </w:r>
    </w:p>
  </w:endnote>
  <w:endnote w:type="continuationSeparator" w:id="0">
    <w:p w14:paraId="0FDCFBBF" w14:textId="77777777" w:rsidR="00C55515" w:rsidRDefault="00C55515" w:rsidP="0073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EC2B" w14:textId="77777777" w:rsidR="00735CEE" w:rsidRDefault="00735CEE">
    <w:pPr>
      <w:pStyle w:val="Stopka"/>
    </w:pPr>
  </w:p>
  <w:p w14:paraId="689AE909" w14:textId="77777777" w:rsidR="00735CEE" w:rsidRDefault="00735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96E9" w14:textId="77777777" w:rsidR="00735CEE" w:rsidRPr="00735CEE" w:rsidRDefault="00735CEE" w:rsidP="00735CEE">
    <w:pPr>
      <w:pStyle w:val="ARTartustawynprozporzdzenia"/>
      <w:ind w:left="870" w:firstLine="0"/>
      <w:rPr>
        <w:sz w:val="16"/>
        <w:szCs w:val="16"/>
      </w:rPr>
    </w:pPr>
    <w:r w:rsidRPr="00735CEE">
      <w:rPr>
        <w:sz w:val="16"/>
        <w:szCs w:val="16"/>
      </w:rPr>
      <w:t>* niepotrzebne skreślić</w:t>
    </w:r>
  </w:p>
  <w:p w14:paraId="72435E94" w14:textId="77777777" w:rsidR="00735CEE" w:rsidRPr="00735CEE" w:rsidRDefault="00735CEE" w:rsidP="00735CEE">
    <w:pPr>
      <w:pStyle w:val="ARTartustawynprozporzdzenia"/>
      <w:ind w:left="870" w:firstLine="0"/>
      <w:rPr>
        <w:sz w:val="16"/>
        <w:szCs w:val="16"/>
      </w:rPr>
    </w:pPr>
    <w:r w:rsidRPr="00735CEE">
      <w:rPr>
        <w:sz w:val="16"/>
        <w:szCs w:val="16"/>
      </w:rPr>
      <w:t>**klasy zjazdów zgodnie z tabelą</w:t>
    </w:r>
  </w:p>
  <w:p w14:paraId="1D905039" w14:textId="77777777" w:rsidR="00735CEE" w:rsidRDefault="00735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AC5" w14:textId="77777777" w:rsidR="00C55515" w:rsidRDefault="00C55515" w:rsidP="00735CEE">
      <w:r>
        <w:separator/>
      </w:r>
    </w:p>
  </w:footnote>
  <w:footnote w:type="continuationSeparator" w:id="0">
    <w:p w14:paraId="30DF47A7" w14:textId="77777777" w:rsidR="00C55515" w:rsidRDefault="00C55515" w:rsidP="0073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575"/>
    <w:multiLevelType w:val="hybridMultilevel"/>
    <w:tmpl w:val="26F04070"/>
    <w:lvl w:ilvl="0" w:tplc="04B84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954"/>
    <w:multiLevelType w:val="hybridMultilevel"/>
    <w:tmpl w:val="B8EA755A"/>
    <w:lvl w:ilvl="0" w:tplc="8B5008F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159"/>
    <w:multiLevelType w:val="hybridMultilevel"/>
    <w:tmpl w:val="D2FA63C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8E08F3"/>
    <w:multiLevelType w:val="hybridMultilevel"/>
    <w:tmpl w:val="12185F0C"/>
    <w:lvl w:ilvl="0" w:tplc="C3B0CA22">
      <w:start w:val="2"/>
      <w:numFmt w:val="bullet"/>
      <w:lvlText w:val=""/>
      <w:lvlJc w:val="left"/>
      <w:pPr>
        <w:ind w:left="87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679C2480"/>
    <w:multiLevelType w:val="hybridMultilevel"/>
    <w:tmpl w:val="A60CC0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8E3CB4"/>
    <w:multiLevelType w:val="hybridMultilevel"/>
    <w:tmpl w:val="35CAEE62"/>
    <w:lvl w:ilvl="0" w:tplc="8A52F4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1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929894">
    <w:abstractNumId w:val="0"/>
  </w:num>
  <w:num w:numId="3" w16cid:durableId="1608080213">
    <w:abstractNumId w:val="1"/>
  </w:num>
  <w:num w:numId="4" w16cid:durableId="1393772175">
    <w:abstractNumId w:val="2"/>
  </w:num>
  <w:num w:numId="5" w16cid:durableId="1526285238">
    <w:abstractNumId w:val="4"/>
  </w:num>
  <w:num w:numId="6" w16cid:durableId="912735143">
    <w:abstractNumId w:val="5"/>
  </w:num>
  <w:num w:numId="7" w16cid:durableId="33904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C2"/>
    <w:rsid w:val="000E7B22"/>
    <w:rsid w:val="00107120"/>
    <w:rsid w:val="00130B4E"/>
    <w:rsid w:val="0018385A"/>
    <w:rsid w:val="0022535A"/>
    <w:rsid w:val="002E1724"/>
    <w:rsid w:val="00335286"/>
    <w:rsid w:val="00474BA9"/>
    <w:rsid w:val="004B7C0F"/>
    <w:rsid w:val="004F0652"/>
    <w:rsid w:val="00517A80"/>
    <w:rsid w:val="005235EB"/>
    <w:rsid w:val="00614568"/>
    <w:rsid w:val="00622654"/>
    <w:rsid w:val="00684B90"/>
    <w:rsid w:val="00690C72"/>
    <w:rsid w:val="006A3C5A"/>
    <w:rsid w:val="006F473D"/>
    <w:rsid w:val="00735CEE"/>
    <w:rsid w:val="00797FE6"/>
    <w:rsid w:val="007C1734"/>
    <w:rsid w:val="007F0E60"/>
    <w:rsid w:val="00925CE2"/>
    <w:rsid w:val="00927B29"/>
    <w:rsid w:val="00A318D2"/>
    <w:rsid w:val="00AD32E9"/>
    <w:rsid w:val="00BD1604"/>
    <w:rsid w:val="00C122DD"/>
    <w:rsid w:val="00C55515"/>
    <w:rsid w:val="00C95591"/>
    <w:rsid w:val="00CF3443"/>
    <w:rsid w:val="00D54ADA"/>
    <w:rsid w:val="00DA08FB"/>
    <w:rsid w:val="00DB60C2"/>
    <w:rsid w:val="00EB3DD1"/>
    <w:rsid w:val="00EC2617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3E3EB"/>
  <w15:docId w15:val="{59E56080-3199-4B4C-8A2B-BB1806F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0B4E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5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9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CEE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CEE"/>
    <w:rPr>
      <w:rFonts w:ascii="Times New Roman" w:eastAsia="Times New Roman" w:hAnsi="Times New Roman" w:cs="Tahom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dp@rd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p@rd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user</cp:lastModifiedBy>
  <cp:revision>7</cp:revision>
  <cp:lastPrinted>2023-02-15T10:35:00Z</cp:lastPrinted>
  <dcterms:created xsi:type="dcterms:W3CDTF">2023-02-09T11:23:00Z</dcterms:created>
  <dcterms:modified xsi:type="dcterms:W3CDTF">2023-02-22T10:38:00Z</dcterms:modified>
</cp:coreProperties>
</file>