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2" w:rsidRPr="004F5121" w:rsidRDefault="00DB60C2" w:rsidP="00DB60C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B60C2" w:rsidRPr="004F5121" w:rsidRDefault="00DB60C2" w:rsidP="00DB60C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 xml:space="preserve">, </w:t>
      </w:r>
      <w:r w:rsidRPr="004F5121">
        <w:rPr>
          <w:rStyle w:val="Kkursywa"/>
        </w:rPr>
        <w:t>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B60C2" w:rsidRPr="004F5121" w:rsidRDefault="00DB60C2" w:rsidP="00DB60C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B60C2" w:rsidRPr="004F5121" w:rsidRDefault="00DB60C2" w:rsidP="00DB60C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B60C2" w:rsidRPr="004F5121" w:rsidRDefault="005235EB" w:rsidP="00DB60C2">
      <w:pPr>
        <w:pStyle w:val="ROZDZODDZPRZEDMprzedmiotregulacjirozdziauluboddziau"/>
        <w:spacing w:line="480" w:lineRule="auto"/>
        <w:ind w:left="4962"/>
        <w:jc w:val="left"/>
      </w:pPr>
      <w:r>
        <w:t>Zarząd Dróg Powiatowych w Dębicy</w:t>
      </w:r>
    </w:p>
    <w:p w:rsidR="005235EB" w:rsidRDefault="005235EB" w:rsidP="00DB60C2">
      <w:pPr>
        <w:pStyle w:val="ROZDZODDZPRZEDMprzedmiotregulacjirozdziauluboddziau"/>
        <w:spacing w:line="480" w:lineRule="auto"/>
        <w:ind w:left="4962"/>
        <w:jc w:val="left"/>
      </w:pPr>
      <w:r>
        <w:t>ul. Parkowa 28</w:t>
      </w:r>
    </w:p>
    <w:p w:rsidR="005235EB" w:rsidRDefault="005235EB" w:rsidP="005235EB">
      <w:pPr>
        <w:pStyle w:val="ROZDZODDZPRZEDMprzedmiotregulacjirozdziauluboddziau"/>
        <w:spacing w:line="480" w:lineRule="auto"/>
        <w:ind w:left="4962"/>
        <w:jc w:val="left"/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</w:pPr>
      <w:r>
        <w:t>39 – 200 Dębica</w:t>
      </w:r>
      <w:r w:rsidR="00DB60C2">
        <w:rPr>
          <w:rFonts w:ascii="Times New Roman" w:hAnsi="Times New Roman" w:cs="Tahoma"/>
          <w:b w:val="0"/>
          <w:bCs w:val="0"/>
          <w:color w:val="000000"/>
          <w:sz w:val="26"/>
          <w:szCs w:val="26"/>
        </w:rPr>
        <w:t xml:space="preserve">       </w:t>
      </w:r>
    </w:p>
    <w:p w:rsidR="00DB60C2" w:rsidRPr="00D81900" w:rsidRDefault="005235EB" w:rsidP="005235EB">
      <w:pPr>
        <w:pStyle w:val="ROZDZODDZPRZEDMprzedmiotregulacjirozdziauluboddziau"/>
        <w:spacing w:line="240" w:lineRule="auto"/>
      </w:pPr>
      <w:r>
        <w:t>W</w:t>
      </w:r>
      <w:r w:rsidRPr="00D81900">
        <w:t>niosek</w:t>
      </w:r>
      <w:r>
        <w:t xml:space="preserve"> </w:t>
      </w:r>
      <w:r w:rsidRPr="00D81900">
        <w:t xml:space="preserve">o wydanie zezwolenia na zajęcie pasa drogowego </w:t>
      </w:r>
      <w:r w:rsidR="00474BA9">
        <w:t xml:space="preserve"> w celu prowadzenia robót </w:t>
      </w:r>
      <w:r w:rsidR="00474BA9">
        <w:br/>
        <w:t>w pasie drogowym</w:t>
      </w:r>
    </w:p>
    <w:p w:rsidR="00DB60C2" w:rsidRPr="00D81900" w:rsidRDefault="00DB60C2" w:rsidP="00DB60C2"/>
    <w:p w:rsidR="00DB60C2" w:rsidRPr="00D81900" w:rsidRDefault="00DB60C2" w:rsidP="00DB60C2"/>
    <w:p w:rsidR="00614568" w:rsidRDefault="005235EB" w:rsidP="00614568">
      <w:pPr>
        <w:pStyle w:val="NIEARTTEKSTtekstnieartykuowanynppodstprawnarozplubpreambua"/>
      </w:pPr>
      <w:r>
        <w:t>Prosz</w:t>
      </w:r>
      <w:r w:rsidR="00DB60C2" w:rsidRPr="00D81900">
        <w:t xml:space="preserve">ę o wydanie zezwolenia na zajęcie pasa drogowego drogi </w:t>
      </w:r>
      <w:r>
        <w:t>powiatowej</w:t>
      </w:r>
      <w:r w:rsidR="00DB60C2" w:rsidRPr="00D81900">
        <w:t xml:space="preserve"> </w:t>
      </w:r>
      <w:r w:rsidR="00D54ADA">
        <w:br/>
      </w:r>
      <w:r w:rsidR="00DB60C2" w:rsidRPr="00D81900">
        <w:t>nr</w:t>
      </w:r>
      <w:r w:rsidR="00DB60C2">
        <w:t xml:space="preserve"> ……………….</w:t>
      </w:r>
      <w:r>
        <w:t>nazwa drogi</w:t>
      </w:r>
      <w:r w:rsidR="00DB60C2">
        <w:t>………………………….……………………………………</w:t>
      </w:r>
      <w:r>
        <w:t>..</w:t>
      </w:r>
      <w:r w:rsidR="00DB60C2">
        <w:t xml:space="preserve">.., </w:t>
      </w:r>
      <w:r w:rsidR="00DB60C2" w:rsidRPr="00D81900">
        <w:t>w miejscowości</w:t>
      </w:r>
      <w:r w:rsidR="00DB60C2">
        <w:t xml:space="preserve"> ……………….…………………</w:t>
      </w:r>
      <w:r>
        <w:t xml:space="preserve">dz. nr. </w:t>
      </w:r>
      <w:proofErr w:type="spellStart"/>
      <w:r>
        <w:t>ewid</w:t>
      </w:r>
      <w:proofErr w:type="spellEnd"/>
      <w:r>
        <w:t>. …</w:t>
      </w:r>
      <w:r w:rsidR="00DB60C2">
        <w:t>…………………………….</w:t>
      </w:r>
    </w:p>
    <w:p w:rsidR="00614568" w:rsidRDefault="00614568" w:rsidP="00614568">
      <w:pPr>
        <w:pStyle w:val="NIEARTTEKSTtekstnieartykuowanynppodstprawnarozplubpreambua"/>
        <w:ind w:firstLine="0"/>
      </w:pPr>
      <w:r>
        <w:t>w celu wykonania ………………………………………………………………………………</w:t>
      </w:r>
    </w:p>
    <w:p w:rsidR="005235EB" w:rsidRPr="005235EB" w:rsidRDefault="00DB60C2" w:rsidP="00614568">
      <w:pPr>
        <w:pStyle w:val="NIEARTTEKSTtekstnieartykuowanynppodstprawnarozplubpreambua"/>
        <w:ind w:firstLine="0"/>
      </w:pPr>
      <w:r w:rsidRPr="00D81900">
        <w:t>……………………………………</w:t>
      </w:r>
      <w:r w:rsidR="005235EB">
        <w:t>................................</w:t>
      </w:r>
      <w:r w:rsidR="00614568">
        <w:t>...................................................................................................................................................................................................................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 xml:space="preserve">1. Powierzchnia pasa drogowego zajęta </w:t>
      </w:r>
      <w:r w:rsidR="00614568">
        <w:t>na czas prowadzenia robót</w:t>
      </w:r>
      <w:r w:rsidRPr="00465BA6">
        <w:t>:</w:t>
      </w:r>
    </w:p>
    <w:p w:rsidR="00DB60C2" w:rsidRPr="00EB435C" w:rsidRDefault="00DB60C2" w:rsidP="00DB60C2">
      <w:pPr>
        <w:pStyle w:val="LITlitera"/>
      </w:pPr>
      <w:r w:rsidRPr="00EB435C">
        <w:t xml:space="preserve">a) </w:t>
      </w:r>
      <w:r w:rsidRPr="00EB435C">
        <w:tab/>
      </w:r>
      <w:r w:rsidR="00614568">
        <w:t>jezdnia do 50% szerokości</w:t>
      </w:r>
      <w:r w:rsidRPr="00EB435C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EB435C" w:rsidRDefault="00DB60C2" w:rsidP="00DB60C2">
      <w:pPr>
        <w:pStyle w:val="LITlitera"/>
      </w:pPr>
      <w:r w:rsidRPr="00EB435C">
        <w:t xml:space="preserve">b) </w:t>
      </w:r>
      <w:r w:rsidRPr="00EB435C">
        <w:tab/>
      </w:r>
      <w:r w:rsidR="00614568">
        <w:t>jezdnia powyżej 50% szerokości</w:t>
      </w:r>
      <w:r w:rsidRPr="00EB435C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14568" w:rsidRDefault="00614568" w:rsidP="00614568">
      <w:pPr>
        <w:pStyle w:val="LITlitera"/>
      </w:pPr>
      <w:r>
        <w:t>c)</w:t>
      </w:r>
      <w:r>
        <w:tab/>
      </w:r>
      <w:r>
        <w:t>chodnik, ścieżka rowerowa, parking, zatoka postojowa</w:t>
      </w:r>
      <w:r w:rsidRPr="00D81900">
        <w:t>:</w:t>
      </w:r>
    </w:p>
    <w:p w:rsidR="00614568" w:rsidRPr="004F5121" w:rsidRDefault="00614568" w:rsidP="00614568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614568" w:rsidRDefault="00614568" w:rsidP="00614568">
      <w:pPr>
        <w:pStyle w:val="LITlitera"/>
      </w:pPr>
      <w:r>
        <w:t>d)</w:t>
      </w:r>
      <w:r>
        <w:tab/>
      </w:r>
      <w:r>
        <w:t>pozostałe elementy pasa drogowego (zieleń, rów, pobocze)</w:t>
      </w:r>
      <w:r w:rsidRPr="00D81900">
        <w:t>:</w:t>
      </w:r>
    </w:p>
    <w:p w:rsidR="00614568" w:rsidRPr="004F5121" w:rsidRDefault="00614568" w:rsidP="00614568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614568" w:rsidP="00DB60C2">
      <w:pPr>
        <w:pStyle w:val="LITlitera"/>
      </w:pPr>
      <w:r>
        <w:lastRenderedPageBreak/>
        <w:t>e</w:t>
      </w:r>
      <w:r w:rsidR="00DB60C2">
        <w:t>)</w:t>
      </w:r>
      <w:r w:rsidR="00DB60C2">
        <w:tab/>
      </w:r>
      <w:r w:rsidR="00D54ADA">
        <w:t>w odniesieniu do obiektów i urządzeń infrastruktury telekomunikacyjnej</w:t>
      </w:r>
      <w:r w:rsidR="00DB60C2" w:rsidRPr="00D81900">
        <w:t>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2E1724" w:rsidRPr="00D81900" w:rsidRDefault="002E1724" w:rsidP="002E1724">
      <w:pPr>
        <w:pStyle w:val="USTustnpkodeksu"/>
        <w:ind w:firstLine="0"/>
      </w:pPr>
      <w:r>
        <w:t>3</w:t>
      </w:r>
      <w:r>
        <w:t xml:space="preserve">. </w:t>
      </w:r>
      <w:r>
        <w:t>Inwestorem przedsięwzięcia jest</w:t>
      </w:r>
      <w:r w:rsidRPr="00D81900">
        <w:t>:</w:t>
      </w:r>
    </w:p>
    <w:p w:rsidR="002E1724" w:rsidRPr="005235EB" w:rsidRDefault="002E1724" w:rsidP="002E1724">
      <w:pPr>
        <w:pStyle w:val="NIEARTTEKSTtekstnieartykuowanynppodstprawnarozplubpreambua"/>
        <w:ind w:firstLine="0"/>
      </w:pPr>
      <w:r w:rsidRPr="00D81900">
        <w:t>……………………………………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7B29">
        <w:t>...</w:t>
      </w:r>
    </w:p>
    <w:p w:rsidR="00684B90" w:rsidRPr="00D81900" w:rsidRDefault="00684B90" w:rsidP="00684B90">
      <w:pPr>
        <w:pStyle w:val="USTustnpkodeksu"/>
        <w:ind w:firstLine="0"/>
      </w:pPr>
      <w:r>
        <w:t>4</w:t>
      </w:r>
      <w:r>
        <w:t xml:space="preserve">. </w:t>
      </w:r>
      <w:r>
        <w:t>Kierownikiem robót odpowiedzialnym za wykonanie robot zgodnie z projektem, zezwoleniem Zarządu Dróg jak również bezpieczeństwo i utrzymanie porządku będzie:</w:t>
      </w:r>
    </w:p>
    <w:p w:rsidR="00684B90" w:rsidRPr="005235EB" w:rsidRDefault="00684B90" w:rsidP="00684B90">
      <w:pPr>
        <w:pStyle w:val="NIEARTTEKSTtekstnieartykuowanynppodstprawnarozplubpreambua"/>
        <w:ind w:firstLine="0"/>
      </w:pPr>
      <w:r w:rsidRPr="00D81900">
        <w:t>……………………………………</w:t>
      </w:r>
      <w:r>
        <w:t>...............................................................................................</w:t>
      </w:r>
      <w:r>
        <w:t>nr tel</w:t>
      </w:r>
      <w:r>
        <w:t>.............................................................................................................................................</w:t>
      </w:r>
    </w:p>
    <w:p w:rsidR="00CF3443" w:rsidRDefault="00CF3443" w:rsidP="00CF3443">
      <w:pPr>
        <w:pStyle w:val="NIEARTTEKSTtekstnieartykuowanynppodstprawnarozplubpreambua"/>
        <w:ind w:firstLine="0"/>
      </w:pPr>
      <w:r>
        <w:t>5</w:t>
      </w:r>
      <w:r>
        <w:t xml:space="preserve">. </w:t>
      </w:r>
      <w:r>
        <w:t xml:space="preserve">Decyzja Zarządu Powiatu w Dębicy </w:t>
      </w:r>
      <w:r w:rsidRPr="00CF3443">
        <w:t>zezw</w:t>
      </w:r>
      <w:r>
        <w:t>alająca</w:t>
      </w:r>
      <w:r w:rsidRPr="00CF3443">
        <w:t xml:space="preserve"> na lokalizację urządzeń infrastruktury technicznej/ obiektów </w:t>
      </w:r>
      <w:r>
        <w:t xml:space="preserve">budowlanych/reklam/zjazdu </w:t>
      </w:r>
      <w:r w:rsidRPr="00CF3443">
        <w:t xml:space="preserve">w pasie drogowym drogi </w:t>
      </w:r>
      <w:r w:rsidRPr="00CF3443">
        <w:t>powiatowej</w:t>
      </w:r>
      <w:r w:rsidRPr="00CF3443">
        <w:t xml:space="preserve"> </w:t>
      </w:r>
      <w:r>
        <w:br/>
      </w:r>
      <w:r w:rsidRPr="00CF3443">
        <w:t>nr ……………</w:t>
      </w:r>
      <w:r w:rsidRPr="00D81900">
        <w:t>:</w:t>
      </w:r>
      <w:r>
        <w:t xml:space="preserve"> znak…………………………………..z dnia………………………………….</w:t>
      </w:r>
    </w:p>
    <w:p w:rsidR="00DB60C2" w:rsidRPr="00D81900" w:rsidRDefault="00DB60C2" w:rsidP="00DB60C2">
      <w:pPr>
        <w:pStyle w:val="Akapitzlist"/>
      </w:pPr>
    </w:p>
    <w:p w:rsidR="00DB60C2" w:rsidRPr="00D81900" w:rsidRDefault="00D54ADA" w:rsidP="00DB60C2">
      <w:pPr>
        <w:pStyle w:val="OZNPROJEKTUwskazaniedatylubwersjiprojektu"/>
        <w:spacing w:line="276" w:lineRule="auto"/>
        <w:jc w:val="left"/>
      </w:pPr>
      <w:r>
        <w:t>Załączniki</w:t>
      </w:r>
      <w:r w:rsidR="00DB60C2" w:rsidRPr="00D81900">
        <w:t>: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 w:rsidR="00D54ADA">
        <w:t xml:space="preserve"> </w:t>
      </w:r>
      <w:r w:rsidRPr="00D81900">
        <w:t xml:space="preserve">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DB60C2" w:rsidRDefault="00DB60C2" w:rsidP="00DB60C2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517A80" w:rsidRDefault="00517A80" w:rsidP="00517A80">
      <w:pPr>
        <w:pStyle w:val="PKTpunkt"/>
        <w:spacing w:line="276" w:lineRule="auto"/>
      </w:pPr>
      <w:r>
        <w:t xml:space="preserve">3) </w:t>
      </w:r>
      <w:r>
        <w:tab/>
      </w:r>
      <w:r w:rsidRPr="00517A80">
        <w:t>ogólny plan orientacyjny w skali 1:10</w:t>
      </w:r>
      <w:r>
        <w:t xml:space="preserve"> </w:t>
      </w:r>
      <w:r w:rsidRPr="00517A80">
        <w:t>000 lub 1:25</w:t>
      </w:r>
      <w:r>
        <w:t xml:space="preserve"> </w:t>
      </w:r>
      <w:r w:rsidRPr="00517A80">
        <w:t>000 z zaznaczeniem zajmowanego odcinka pasa drogowego oraz informację o sposobie zabezpieczenia robót, jeżeli nie jest wymagany projekt organizacji ruchu</w:t>
      </w:r>
      <w:r w:rsidRPr="00D81900">
        <w:t>;</w:t>
      </w:r>
    </w:p>
    <w:p w:rsidR="00517A80" w:rsidRPr="00517A80" w:rsidRDefault="00517A80" w:rsidP="00517A80">
      <w:pPr>
        <w:pStyle w:val="PKTpunkt"/>
        <w:spacing w:line="276" w:lineRule="auto"/>
      </w:pPr>
      <w:r>
        <w:t>4</w:t>
      </w:r>
      <w:r>
        <w:t xml:space="preserve">) </w:t>
      </w:r>
      <w:r>
        <w:tab/>
      </w:r>
      <w:r w:rsidRPr="00517A80">
        <w:t>oświadczenie o:</w:t>
      </w:r>
    </w:p>
    <w:p w:rsidR="00517A80" w:rsidRPr="00517A80" w:rsidRDefault="00517A80" w:rsidP="00517A80">
      <w:pPr>
        <w:pStyle w:val="PKTpunkt"/>
        <w:spacing w:line="276" w:lineRule="auto"/>
        <w:ind w:left="851" w:hanging="341"/>
      </w:pPr>
      <w:r w:rsidRPr="00517A80">
        <w:t>a)</w:t>
      </w:r>
      <w:r>
        <w:t xml:space="preserve"> </w:t>
      </w:r>
      <w:r w:rsidRPr="00517A80">
        <w:t>posiadaniu ważnego pozwolenia na budowę obiektu umieszczanego w pasie drogowym lub</w:t>
      </w:r>
    </w:p>
    <w:p w:rsidR="00517A80" w:rsidRPr="00517A80" w:rsidRDefault="00517A80" w:rsidP="00335286">
      <w:pPr>
        <w:pStyle w:val="PKTpunkt"/>
        <w:spacing w:line="276" w:lineRule="auto"/>
        <w:ind w:left="851" w:hanging="341"/>
      </w:pPr>
      <w:r w:rsidRPr="00517A80">
        <w:t>b)</w:t>
      </w:r>
      <w:r w:rsidR="00335286">
        <w:t xml:space="preserve"> </w:t>
      </w:r>
      <w:r w:rsidRPr="00517A80">
        <w:t>zgłoszeniu budowy lub prowadzonych robót właściwemu organowi administracji architektoniczno-budowlanej, lub</w:t>
      </w:r>
    </w:p>
    <w:p w:rsidR="00517A80" w:rsidRPr="00517A80" w:rsidRDefault="00517A80" w:rsidP="00335286">
      <w:pPr>
        <w:pStyle w:val="PKTpunkt"/>
        <w:spacing w:line="276" w:lineRule="auto"/>
        <w:ind w:left="851" w:hanging="341"/>
      </w:pPr>
      <w:r w:rsidRPr="00517A80">
        <w:t>c)</w:t>
      </w:r>
      <w:r w:rsidR="00335286">
        <w:tab/>
      </w:r>
      <w:r w:rsidRPr="00517A80">
        <w:t>zamiarze budowy przyłączy elektroenergetycznych, wodociągowych, kanalizacyjnych, gazowych, cieplnych i telekomunikacyjnych, dla których sporządzono plan sytuacyjny na kopii aktualnej mapy zasadniczej lub mapy jednostkowej przyjętej do państwowego zasobu geodezyjnego i kartograficznego</w:t>
      </w:r>
      <w:r w:rsidR="00335286">
        <w:t>;</w:t>
      </w:r>
    </w:p>
    <w:p w:rsidR="00DB60C2" w:rsidRPr="00D81900" w:rsidRDefault="00335286" w:rsidP="00C122DD">
      <w:pPr>
        <w:pStyle w:val="PKTpunkt"/>
        <w:spacing w:line="276" w:lineRule="auto"/>
      </w:pPr>
      <w:r>
        <w:t>5</w:t>
      </w:r>
      <w:r w:rsidR="00DB60C2">
        <w:t xml:space="preserve">) </w:t>
      </w:r>
      <w:r w:rsidR="00DB60C2">
        <w:tab/>
      </w:r>
      <w:r w:rsidR="00DB60C2" w:rsidRPr="00D81900">
        <w:t xml:space="preserve">pełnomocnictwo oraz </w:t>
      </w:r>
      <w:r w:rsidR="00D54ADA">
        <w:t>dowód</w:t>
      </w:r>
      <w:r w:rsidR="00DB60C2" w:rsidRPr="00D81900">
        <w:t xml:space="preserve"> zapłaty opłaty skarbowej za złożenie dokumentu stwierdzającego udzielenie pełnomocnictwa. Powołaną opłatę skarbową należy uiścić na konto: </w:t>
      </w:r>
      <w:r w:rsidR="00C122DD">
        <w:t>Urząd Miejski w Dębicy, ul. Ratuszowa 2, 39-200 Dębica, nr rachunku bankowego PEKAO S.A 29 1240 4764 1111 0000 4863 34 19</w:t>
      </w:r>
      <w:r w:rsidR="00DB60C2" w:rsidRPr="00D81900">
        <w:t>, którego wniosek dotyczy;</w:t>
      </w:r>
    </w:p>
    <w:p w:rsidR="00FE174A" w:rsidRPr="00FE174A" w:rsidRDefault="00FE174A" w:rsidP="00FE174A">
      <w:pPr>
        <w:spacing w:line="276" w:lineRule="auto"/>
        <w:ind w:left="510" w:hanging="510"/>
        <w:jc w:val="both"/>
        <w:rPr>
          <w:rFonts w:ascii="Times" w:hAnsi="Times" w:cs="Arial"/>
          <w:bCs/>
          <w:color w:val="auto"/>
          <w:sz w:val="24"/>
          <w:szCs w:val="20"/>
        </w:rPr>
      </w:pPr>
      <w:r>
        <w:rPr>
          <w:rFonts w:ascii="Times" w:hAnsi="Times" w:cs="Arial"/>
          <w:bCs/>
          <w:color w:val="auto"/>
          <w:sz w:val="24"/>
          <w:szCs w:val="20"/>
        </w:rPr>
        <w:t>6</w:t>
      </w:r>
      <w:r w:rsidRPr="00FE174A">
        <w:rPr>
          <w:rFonts w:ascii="Times" w:hAnsi="Times" w:cs="Arial"/>
          <w:bCs/>
          <w:color w:val="auto"/>
          <w:sz w:val="24"/>
          <w:szCs w:val="20"/>
        </w:rPr>
        <w:t xml:space="preserve">) </w:t>
      </w:r>
      <w:r w:rsidRPr="00FE174A">
        <w:rPr>
          <w:rFonts w:ascii="Times" w:hAnsi="Times" w:cs="Arial"/>
          <w:bCs/>
          <w:color w:val="auto"/>
          <w:sz w:val="24"/>
          <w:szCs w:val="20"/>
        </w:rPr>
        <w:tab/>
        <w:t>dokumentacja budowlana  obiektu umieszczanego w pasie drogowym;</w:t>
      </w:r>
    </w:p>
    <w:p w:rsidR="00FE174A" w:rsidRPr="00FE174A" w:rsidRDefault="00FE174A" w:rsidP="00FE174A">
      <w:pPr>
        <w:spacing w:line="276" w:lineRule="auto"/>
        <w:ind w:left="510" w:hanging="510"/>
        <w:jc w:val="both"/>
        <w:rPr>
          <w:rFonts w:ascii="Times" w:hAnsi="Times" w:cs="Arial"/>
          <w:bCs/>
          <w:color w:val="auto"/>
          <w:sz w:val="24"/>
          <w:szCs w:val="20"/>
        </w:rPr>
      </w:pPr>
      <w:r>
        <w:rPr>
          <w:rFonts w:ascii="Times" w:hAnsi="Times" w:cs="Arial"/>
          <w:bCs/>
          <w:color w:val="auto"/>
          <w:sz w:val="24"/>
          <w:szCs w:val="20"/>
        </w:rPr>
        <w:t>7</w:t>
      </w:r>
      <w:r w:rsidRPr="00FE174A">
        <w:rPr>
          <w:rFonts w:ascii="Times" w:hAnsi="Times" w:cs="Arial"/>
          <w:bCs/>
          <w:color w:val="auto"/>
          <w:sz w:val="24"/>
          <w:szCs w:val="20"/>
        </w:rPr>
        <w:t>)</w:t>
      </w:r>
      <w:r w:rsidRPr="00FE174A">
        <w:rPr>
          <w:rFonts w:ascii="Times" w:hAnsi="Times" w:cs="Arial"/>
          <w:bCs/>
          <w:color w:val="auto"/>
          <w:sz w:val="24"/>
          <w:szCs w:val="20"/>
        </w:rPr>
        <w:tab/>
        <w:t>harmonogram robót prowadzonych w pasie drogowym, zwłaszcza w przypadkach etapowego prowadzenia robót;</w:t>
      </w:r>
    </w:p>
    <w:p w:rsidR="00DB60C2" w:rsidRPr="00D81900" w:rsidRDefault="00FE174A" w:rsidP="00DB60C2">
      <w:pPr>
        <w:pStyle w:val="PKTpunkt"/>
      </w:pPr>
      <w:r>
        <w:t>8</w:t>
      </w:r>
      <w:r w:rsidR="00DB60C2">
        <w:t xml:space="preserve">) </w:t>
      </w:r>
      <w:r w:rsidR="00DB60C2">
        <w:tab/>
      </w:r>
      <w:r w:rsidR="00DB60C2" w:rsidRPr="00D81900">
        <w:t>…………………………………………………………………………</w:t>
      </w:r>
      <w:r w:rsidR="00DB60C2">
        <w:t>………………</w:t>
      </w:r>
      <w:r>
        <w:t>….</w:t>
      </w:r>
    </w:p>
    <w:p w:rsidR="00DB60C2" w:rsidRPr="00D81900" w:rsidRDefault="00FE174A" w:rsidP="00DB60C2">
      <w:r>
        <w:t>…………………………………………………...</w:t>
      </w:r>
      <w:r w:rsidR="00DB60C2">
        <w:t>………………………………………</w:t>
      </w:r>
    </w:p>
    <w:p w:rsidR="00C122DD" w:rsidRDefault="00C122DD" w:rsidP="00DB60C2">
      <w:pPr>
        <w:pStyle w:val="NIEARTTEKSTtekstnieartykuowanynppodstprawnarozplubpreambua"/>
      </w:pPr>
    </w:p>
    <w:p w:rsidR="00107120" w:rsidRPr="00107120" w:rsidRDefault="00107120" w:rsidP="00107120">
      <w:pPr>
        <w:pStyle w:val="ARTartustawynprozporzdzenia"/>
      </w:pPr>
    </w:p>
    <w:p w:rsidR="00DB60C2" w:rsidRPr="00372586" w:rsidRDefault="00DB60C2" w:rsidP="00DB60C2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DB60C2" w:rsidRDefault="00DB60C2" w:rsidP="00DB60C2">
      <w:pPr>
        <w:pStyle w:val="NIEARTTEKSTtekstnieartykuowanynppodstprawnarozplubpreambua"/>
        <w:spacing w:line="276" w:lineRule="auto"/>
      </w:pP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>Klauzula informacyjna dotycząca danych osobowych: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C122DD">
        <w:rPr>
          <w:rFonts w:ascii="Arial" w:hAnsi="Arial" w:cs="Arial"/>
          <w:i/>
          <w:color w:val="auto"/>
          <w:sz w:val="16"/>
          <w:szCs w:val="16"/>
        </w:rPr>
        <w:t>Na podstawie Rozporządzenie Parlamentu Europejskiego i Rady (UE) 2016/679 z dnia 27 kwietnia 2016r. w sprawie ochrony osób fizycznych w związku z przetwarzaniem danych osobowych i w sprawie swobodnego przepływu takich danych oraz uchylenia dyrektywy 95/46/WE, informuję że:</w:t>
      </w:r>
    </w:p>
    <w:p w:rsidR="00C122DD" w:rsidRPr="00C122DD" w:rsidRDefault="00C122DD" w:rsidP="00C122DD">
      <w:pPr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Administratorem danych osobowych wnioskodawcy jest Zarząd Dróg Powiatowych w Dębicy ul. Parkowa 28 39-200 Dębica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tel. 14 680 31 55; e-mail: </w:t>
      </w:r>
      <w:hyperlink r:id="rId6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W sprawach związanych z przetwarzaniem danych osobowych, można kontaktować się za pośrednictwem adresu e-mail: </w:t>
      </w:r>
      <w:hyperlink r:id="rId7" w:history="1">
        <w:r w:rsidRPr="00C122DD">
          <w:rPr>
            <w:rFonts w:ascii="Arial" w:eastAsia="Calibri" w:hAnsi="Arial" w:cs="Arial"/>
            <w:i/>
            <w:color w:val="auto"/>
            <w:sz w:val="16"/>
            <w:szCs w:val="16"/>
            <w:u w:val="single"/>
            <w:lang w:eastAsia="en-US"/>
          </w:rPr>
          <w:t>zdp@rde.pl</w:t>
        </w:r>
      </w:hyperlink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Podstawę prawną przetwarzania danych osobowych stanowią przepisy w szczególności: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14 czerwca 1960r. Kodeks postępowania administracyjnego (Dz. U. z 2018r. poz. 2096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ustawy z dnia 21 marca 1985r. o drogach publicznych (Dz. U. z 2017r. poz. 2068 z </w:t>
      </w:r>
      <w:proofErr w:type="spellStart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późn</w:t>
      </w:r>
      <w:proofErr w:type="spellEnd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. zm.);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ustawy z dnia 14 lipca 1983r. o narodowym zasobie archiwalnym i archiwach (Dz. U. z 2018r. poz. 217);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 xml:space="preserve">Rozporządzenie Parlamentu Europejskiego i Rady (UE) 2016/679 z dnia 27 kwietnia 2016r. w sprawie ochrony osób fizycznych w związku z przetwarzaniem danych osobowych i w sprawie swobodnego przepływu takich danych </w:t>
      </w: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br/>
        <w:t xml:space="preserve">oraz uchylenia dyrektywy 95/46/WE – art. 6 ust. 1 lit. c., a w zakresie dobrowolnego podania numeru telefonu lub adresu </w:t>
      </w:r>
      <w:bookmarkStart w:id="0" w:name="_GoBack"/>
      <w:bookmarkEnd w:id="0"/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e-mail podstawę prawną stanowi Pana/Pani zgoda;</w:t>
      </w:r>
    </w:p>
    <w:p w:rsidR="00C122DD" w:rsidRPr="00C122DD" w:rsidRDefault="00C122DD" w:rsidP="00C122DD">
      <w:pPr>
        <w:numPr>
          <w:ilvl w:val="0"/>
          <w:numId w:val="2"/>
        </w:numPr>
        <w:ind w:left="567" w:hanging="283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inne obowiązujące przepisy prawa.</w:t>
      </w:r>
    </w:p>
    <w:p w:rsidR="00C122DD" w:rsidRPr="00C122DD" w:rsidRDefault="00C122DD" w:rsidP="00C122DD">
      <w:pPr>
        <w:numPr>
          <w:ilvl w:val="0"/>
          <w:numId w:val="1"/>
        </w:numPr>
        <w:ind w:left="284" w:hanging="284"/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Dane osobowe będą przetwarzane w celu przeprowadzenia postępowania administracyjnego i rozpatrzenia wniosku jak również w celu archiwizacji i nie będą udostępniane innym odbiorcom.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Wnioskodawcy przysługuje prawo dostępu do swoich danych, ich sprostowania, ograniczenia przetwarzania oraz usuwania danych na warunkach określonych w Rozporządzeniu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Osobie, której dane dotyczą przysługuje prawo wniesienia skargi do Prezesa Urzędu Ochrony Danych Osobowych.</w:t>
      </w:r>
    </w:p>
    <w:p w:rsidR="00C122DD" w:rsidRPr="00C122DD" w:rsidRDefault="00C122DD" w:rsidP="00C122DD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C122DD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Podanie danych jest wymogiem ustawowym. Brak podania danych osobowych może skutkować pozostaniem podania (wniosku) bez rozpoznania na warunkach określonych w kodeksie postępowania administracyjnego. Podanie danych kontaktowych, tj. numeru telefonu oraz adresu poczty elektronicznej jest dobrowolne.</w:t>
      </w:r>
    </w:p>
    <w:p w:rsidR="00C122DD" w:rsidRPr="00C122DD" w:rsidRDefault="00C122DD" w:rsidP="00C122DD">
      <w:pPr>
        <w:jc w:val="both"/>
        <w:rPr>
          <w:rFonts w:ascii="Arial" w:hAnsi="Arial" w:cs="Arial"/>
          <w:b/>
          <w:i/>
          <w:color w:val="auto"/>
          <w:sz w:val="16"/>
          <w:szCs w:val="16"/>
        </w:rPr>
      </w:pPr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Wyrażam zgodę/nie wyrażam* zgody na przetwarzanie danych kontaktowych  tj. nr telefonu lub adresu poczty elektronicznej przez Zarząd Dróg Powiatowych w Dębicy ul. Parkowa 28 39-200 Dębica e-mail: </w:t>
      </w:r>
      <w:hyperlink r:id="rId8" w:history="1">
        <w:r w:rsidRPr="00C122DD">
          <w:rPr>
            <w:rFonts w:ascii="Arial" w:hAnsi="Arial" w:cs="Arial"/>
            <w:b/>
            <w:i/>
            <w:color w:val="0563C1"/>
            <w:sz w:val="16"/>
            <w:szCs w:val="16"/>
            <w:u w:val="single"/>
          </w:rPr>
          <w:t>zdp@rde.pl</w:t>
        </w:r>
      </w:hyperlink>
      <w:r w:rsidRPr="00C122DD">
        <w:rPr>
          <w:rFonts w:ascii="Arial" w:hAnsi="Arial" w:cs="Arial"/>
          <w:b/>
          <w:i/>
          <w:color w:val="auto"/>
          <w:sz w:val="16"/>
          <w:szCs w:val="16"/>
        </w:rPr>
        <w:t xml:space="preserve"> w celu ułatwienia kontaktu z wnioskodawcą w toku prowadzonego postępowania administracyjnego.</w:t>
      </w:r>
    </w:p>
    <w:p w:rsidR="00DB60C2" w:rsidRPr="00CF5087" w:rsidRDefault="00DB60C2" w:rsidP="00DB60C2">
      <w:pPr>
        <w:pStyle w:val="ARTartustawynprozporzdzenia"/>
      </w:pPr>
    </w:p>
    <w:p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 xml:space="preserve">  </w:t>
      </w:r>
      <w:r w:rsidRPr="004F5121">
        <w:t>niepotrzebne skreślić</w:t>
      </w:r>
    </w:p>
    <w:p w:rsidR="00DB60C2" w:rsidRDefault="00DB60C2" w:rsidP="00DB60C2">
      <w:pPr>
        <w:pStyle w:val="ODNONIKSPECtreodnonikadoodnonika"/>
      </w:pPr>
    </w:p>
    <w:p w:rsidR="00C122DD" w:rsidRDefault="00C122DD" w:rsidP="00DB60C2">
      <w:pPr>
        <w:pStyle w:val="ODNONIKSPECtreodnonikadoodnonika"/>
      </w:pPr>
    </w:p>
    <w:p w:rsidR="00C122DD" w:rsidRPr="004F5121" w:rsidRDefault="00C122DD" w:rsidP="00C122DD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C122DD" w:rsidRDefault="00C122DD" w:rsidP="00C122DD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575"/>
    <w:multiLevelType w:val="hybridMultilevel"/>
    <w:tmpl w:val="26F04070"/>
    <w:lvl w:ilvl="0" w:tplc="04B849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5954"/>
    <w:multiLevelType w:val="hybridMultilevel"/>
    <w:tmpl w:val="B8EA755A"/>
    <w:lvl w:ilvl="0" w:tplc="8B5008F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2"/>
    <w:rsid w:val="00107120"/>
    <w:rsid w:val="0018385A"/>
    <w:rsid w:val="002E1724"/>
    <w:rsid w:val="00335286"/>
    <w:rsid w:val="00474BA9"/>
    <w:rsid w:val="00517A80"/>
    <w:rsid w:val="005235EB"/>
    <w:rsid w:val="00614568"/>
    <w:rsid w:val="00622654"/>
    <w:rsid w:val="00684B90"/>
    <w:rsid w:val="006F473D"/>
    <w:rsid w:val="007C1734"/>
    <w:rsid w:val="00927B29"/>
    <w:rsid w:val="00A318D2"/>
    <w:rsid w:val="00AD32E9"/>
    <w:rsid w:val="00C122DD"/>
    <w:rsid w:val="00CF3443"/>
    <w:rsid w:val="00D54ADA"/>
    <w:rsid w:val="00DB60C2"/>
    <w:rsid w:val="00EC2617"/>
    <w:rsid w:val="00FE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7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7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rd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p@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Dybkowski Łukasz</dc:creator>
  <cp:lastModifiedBy>Użytkownik systemu Windows</cp:lastModifiedBy>
  <cp:revision>11</cp:revision>
  <dcterms:created xsi:type="dcterms:W3CDTF">2023-01-10T08:28:00Z</dcterms:created>
  <dcterms:modified xsi:type="dcterms:W3CDTF">2023-01-10T09:09:00Z</dcterms:modified>
</cp:coreProperties>
</file>