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2" w:rsidRPr="004F5121" w:rsidRDefault="00DB60C2" w:rsidP="00DB60C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B60C2" w:rsidRPr="004F5121" w:rsidRDefault="00DB60C2" w:rsidP="00DB60C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 xml:space="preserve">, </w:t>
      </w:r>
      <w:r w:rsidRPr="004F5121">
        <w:rPr>
          <w:rStyle w:val="Kkursywa"/>
        </w:rPr>
        <w:t>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B60C2" w:rsidRPr="004F5121" w:rsidRDefault="00DB60C2" w:rsidP="00DB60C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B60C2" w:rsidRPr="004F5121" w:rsidRDefault="00DB60C2" w:rsidP="00DB60C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B60C2" w:rsidRPr="004F5121" w:rsidRDefault="005235EB" w:rsidP="00DB60C2">
      <w:pPr>
        <w:pStyle w:val="ROZDZODDZPRZEDMprzedmiotregulacjirozdziauluboddziau"/>
        <w:spacing w:line="480" w:lineRule="auto"/>
        <w:ind w:left="4962"/>
        <w:jc w:val="left"/>
      </w:pPr>
      <w:r>
        <w:t>Zarząd Dróg Powiatowych w Dębicy</w:t>
      </w:r>
    </w:p>
    <w:p w:rsidR="005235EB" w:rsidRDefault="005235EB" w:rsidP="00DB60C2">
      <w:pPr>
        <w:pStyle w:val="ROZDZODDZPRZEDMprzedmiotregulacjirozdziauluboddziau"/>
        <w:spacing w:line="480" w:lineRule="auto"/>
        <w:ind w:left="4962"/>
        <w:jc w:val="left"/>
      </w:pPr>
      <w:r>
        <w:t>ul. Parkowa 28</w:t>
      </w:r>
    </w:p>
    <w:p w:rsidR="005235EB" w:rsidRDefault="005235EB" w:rsidP="005235EB">
      <w:pPr>
        <w:pStyle w:val="ROZDZODDZPRZEDMprzedmiotregulacjirozdziauluboddziau"/>
        <w:spacing w:line="480" w:lineRule="auto"/>
        <w:ind w:left="4962"/>
        <w:jc w:val="left"/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</w:pPr>
      <w:r>
        <w:t>39 – 200 Dębica</w:t>
      </w:r>
      <w:r w:rsidR="00DB60C2"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  <w:t xml:space="preserve">       </w:t>
      </w:r>
    </w:p>
    <w:p w:rsidR="00DB60C2" w:rsidRPr="00D81900" w:rsidRDefault="005235EB" w:rsidP="005235EB">
      <w:pPr>
        <w:pStyle w:val="ROZDZODDZPRZEDMprzedmiotregulacjirozdziauluboddziau"/>
        <w:spacing w:line="240" w:lineRule="auto"/>
      </w:pPr>
      <w:r>
        <w:t>W</w:t>
      </w:r>
      <w:r w:rsidRPr="00D81900">
        <w:t>niosek</w:t>
      </w:r>
      <w:r>
        <w:t xml:space="preserve"> </w:t>
      </w:r>
      <w:r w:rsidRPr="00D81900">
        <w:t xml:space="preserve">o wydanie zezwolenia na zajęcie pasa drogowego w celu umieszczenia w pasie drogowym urządzeń </w:t>
      </w:r>
      <w:r w:rsidR="00C90D86">
        <w:t>obcych</w:t>
      </w:r>
      <w:r w:rsidRPr="00D81900">
        <w:t xml:space="preserve"> </w:t>
      </w:r>
      <w:r>
        <w:t xml:space="preserve"> </w:t>
      </w:r>
      <w:r w:rsidRPr="00D81900">
        <w:t xml:space="preserve">niezwiązanych z </w:t>
      </w:r>
      <w:r w:rsidR="00C90D86">
        <w:t>budową, przebudową, remontem, utrzymaniem i ochroną dróg</w:t>
      </w:r>
    </w:p>
    <w:p w:rsidR="00DB60C2" w:rsidRPr="00D81900" w:rsidRDefault="00DB60C2" w:rsidP="00DB60C2"/>
    <w:p w:rsidR="00DB60C2" w:rsidRPr="00D81900" w:rsidRDefault="00DB60C2" w:rsidP="00DB60C2"/>
    <w:p w:rsidR="00DB60C2" w:rsidRPr="00D81900" w:rsidRDefault="005235EB" w:rsidP="00DB60C2">
      <w:pPr>
        <w:pStyle w:val="NIEARTTEKSTtekstnieartykuowanynppodstprawnarozplubpreambua"/>
      </w:pPr>
      <w:r>
        <w:t>Prosz</w:t>
      </w:r>
      <w:r w:rsidR="00DB60C2" w:rsidRPr="00D81900">
        <w:t xml:space="preserve">ę o wydanie zezwolenia na zajęcie pasa drogowego drogi </w:t>
      </w:r>
      <w:r>
        <w:t>powiatowej</w:t>
      </w:r>
      <w:r w:rsidR="00DB60C2" w:rsidRPr="00D81900">
        <w:t xml:space="preserve"> </w:t>
      </w:r>
      <w:r w:rsidR="00D54ADA">
        <w:br/>
      </w:r>
      <w:r w:rsidR="00DB60C2" w:rsidRPr="00D81900">
        <w:t>nr</w:t>
      </w:r>
      <w:r w:rsidR="00DB60C2">
        <w:t xml:space="preserve"> ……………….</w:t>
      </w:r>
      <w:r>
        <w:t>nazwa drogi</w:t>
      </w:r>
      <w:r w:rsidR="00DB60C2">
        <w:t>………………………….……………………………………</w:t>
      </w:r>
      <w:r>
        <w:t>..</w:t>
      </w:r>
      <w:r w:rsidR="00DB60C2">
        <w:t xml:space="preserve">.., </w:t>
      </w:r>
      <w:r w:rsidR="00DB60C2" w:rsidRPr="00D81900">
        <w:t>w miejscowości</w:t>
      </w:r>
      <w:r w:rsidR="00DB60C2">
        <w:t xml:space="preserve"> ……………….…………………</w:t>
      </w:r>
      <w:r>
        <w:t xml:space="preserve">dz. nr. </w:t>
      </w:r>
      <w:proofErr w:type="spellStart"/>
      <w:r>
        <w:t>ewid</w:t>
      </w:r>
      <w:proofErr w:type="spellEnd"/>
      <w:r>
        <w:t>. …</w:t>
      </w:r>
      <w:r w:rsidR="00DB60C2">
        <w:t>…………………………….</w:t>
      </w:r>
    </w:p>
    <w:p w:rsidR="00DB60C2" w:rsidRDefault="00DB60C2" w:rsidP="00DB60C2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:rsidR="005235EB" w:rsidRPr="005235EB" w:rsidRDefault="005235EB" w:rsidP="005235EB">
      <w:pPr>
        <w:pStyle w:val="ARTartustawynprozporzdzenia"/>
        <w:ind w:firstLine="0"/>
      </w:pPr>
      <w:r w:rsidRPr="00D81900">
        <w:t>…………………………………………………………</w:t>
      </w:r>
      <w:r>
        <w:t>………………......................................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 xml:space="preserve">zgodnie z decyzją </w:t>
      </w:r>
      <w:r w:rsidR="005235EB">
        <w:t>Zarządu Powiatu w Dębicy</w:t>
      </w:r>
      <w:r w:rsidRPr="00465BA6">
        <w:t xml:space="preserve"> z dnia</w:t>
      </w:r>
      <w:r>
        <w:t xml:space="preserve"> ………………................... znak …………………………………………………………….....</w:t>
      </w:r>
      <w:r w:rsidR="005235EB">
        <w:t>......................................................</w:t>
      </w:r>
    </w:p>
    <w:p w:rsidR="00DB60C2" w:rsidRDefault="00DB60C2" w:rsidP="00DB60C2">
      <w:pPr>
        <w:pStyle w:val="NIEARTTEKSTtekstnieartykuowanynppodstprawnarozplubpreambua"/>
        <w:ind w:firstLine="0"/>
      </w:pPr>
      <w:r w:rsidRPr="00465BA6">
        <w:t xml:space="preserve">dotyczącą lokalizacji w pasie drogowym urządzeń infrastruktury technicznej niezwiązanej </w:t>
      </w:r>
      <w:r w:rsidRPr="00465BA6">
        <w:br/>
        <w:t>z potrzebami zarządzania drogami lub potrzebami ruchu</w:t>
      </w:r>
      <w:r w:rsidR="005235EB">
        <w:t xml:space="preserve"> drogowego</w:t>
      </w:r>
      <w:r w:rsidRPr="00465BA6">
        <w:t>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:rsidR="00DB60C2" w:rsidRPr="00EB435C" w:rsidRDefault="00DB60C2" w:rsidP="00DB60C2">
      <w:pPr>
        <w:pStyle w:val="LITlitera"/>
      </w:pPr>
      <w:r w:rsidRPr="00EB435C">
        <w:t xml:space="preserve">a) </w:t>
      </w:r>
      <w:r w:rsidRPr="00EB435C">
        <w:tab/>
      </w:r>
      <w:r w:rsidR="00D54ADA">
        <w:t>na obiekcie mostowym</w:t>
      </w:r>
      <w:r w:rsidRPr="00EB435C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EB435C" w:rsidRDefault="00DB60C2" w:rsidP="00DB60C2">
      <w:pPr>
        <w:pStyle w:val="LITlitera"/>
      </w:pPr>
      <w:r w:rsidRPr="00EB435C">
        <w:t xml:space="preserve">b) </w:t>
      </w:r>
      <w:r w:rsidRPr="00EB435C">
        <w:tab/>
      </w:r>
      <w:r w:rsidR="00D54ADA">
        <w:t>poza obiektem mostowym</w:t>
      </w:r>
      <w:r w:rsidRPr="00EB435C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DB60C2" w:rsidP="00DB60C2">
      <w:pPr>
        <w:pStyle w:val="LITlitera"/>
      </w:pPr>
      <w:r>
        <w:lastRenderedPageBreak/>
        <w:t>c)</w:t>
      </w:r>
      <w:r>
        <w:tab/>
      </w:r>
      <w:r w:rsidR="00D54ADA">
        <w:t>w odniesieniu do obiektów i urządzeń infrastruktury telekomunikacyjnej</w:t>
      </w:r>
      <w:r w:rsidRPr="00D81900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:rsidR="00DB60C2" w:rsidRPr="00D81900" w:rsidRDefault="00DB60C2" w:rsidP="00DB60C2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DB60C2" w:rsidRPr="00D81900" w:rsidRDefault="00DB60C2" w:rsidP="00DB60C2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:rsidR="00DB60C2" w:rsidRPr="00D81900" w:rsidRDefault="00DB60C2" w:rsidP="00DB60C2">
      <w:pPr>
        <w:pStyle w:val="PKTpunkt"/>
      </w:pPr>
      <w:r>
        <w:t xml:space="preserve">        od dnia …………………… do dnia </w:t>
      </w:r>
      <w:r w:rsidR="00D54ADA">
        <w:t>31.12.</w:t>
      </w:r>
      <w:r>
        <w:t xml:space="preserve">…………, </w:t>
      </w:r>
      <w:r w:rsidRPr="00D81900">
        <w:t>tj. …………….. lat</w:t>
      </w:r>
      <w:r w:rsidR="00D54ADA">
        <w:t xml:space="preserve"> (10)</w:t>
      </w:r>
    </w:p>
    <w:p w:rsidR="00DB60C2" w:rsidRPr="00D81900" w:rsidRDefault="00DB60C2" w:rsidP="00DB60C2">
      <w:pPr>
        <w:pStyle w:val="Akapitzlist"/>
      </w:pPr>
    </w:p>
    <w:p w:rsidR="00DB60C2" w:rsidRPr="00D81900" w:rsidRDefault="00D54ADA" w:rsidP="00DB60C2">
      <w:pPr>
        <w:pStyle w:val="OZNPROJEKTUwskazaniedatylubwersjiprojektu"/>
        <w:spacing w:line="276" w:lineRule="auto"/>
        <w:jc w:val="left"/>
      </w:pPr>
      <w:r>
        <w:t>Załączniki</w:t>
      </w:r>
      <w:r w:rsidR="00DB60C2" w:rsidRPr="00D81900">
        <w:t>: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 w:rsidR="00D54ADA">
        <w:t xml:space="preserve"> </w:t>
      </w:r>
      <w:r w:rsidRPr="00D81900">
        <w:t xml:space="preserve">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bookmarkStart w:id="0" w:name="_GoBack"/>
      <w:bookmarkEnd w:id="0"/>
      <w:r w:rsidRPr="00D81900">
        <w:t>;</w:t>
      </w:r>
    </w:p>
    <w:p w:rsidR="00DB60C2" w:rsidRPr="00D81900" w:rsidRDefault="00DB60C2" w:rsidP="00C122DD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oraz </w:t>
      </w:r>
      <w:r w:rsidR="00D54ADA">
        <w:t>dowód</w:t>
      </w:r>
      <w:r w:rsidRPr="00D81900">
        <w:t xml:space="preserve"> zapłaty opłaty skarbowej za złożenie dokumentu stwierdzającego udzielenie pełnomocnictwa. Powołaną opłatę skarbową należy uiścić na konto: </w:t>
      </w:r>
      <w:r w:rsidR="00C122DD">
        <w:t>Urząd Miejski w Dębicy, ul. Ratuszowa 2, 39-200 Dębica, nr rachunku bankowego PEKAO S.A 29 1240 4764 1111 0000 4863 34 19</w:t>
      </w:r>
      <w:r w:rsidRPr="00D81900">
        <w:t>, którego wniosek dotyczy;</w:t>
      </w:r>
    </w:p>
    <w:p w:rsidR="00DB60C2" w:rsidRPr="00D81900" w:rsidRDefault="00DB60C2" w:rsidP="00DB60C2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DB60C2" w:rsidRPr="00D81900" w:rsidRDefault="00DB60C2" w:rsidP="00DB60C2">
      <w:r>
        <w:t xml:space="preserve">                                                                               ………………………………………</w:t>
      </w:r>
    </w:p>
    <w:p w:rsidR="00C122DD" w:rsidRDefault="00C122DD" w:rsidP="00DB60C2">
      <w:pPr>
        <w:pStyle w:val="NIEARTTEKSTtekstnieartykuowanynppodstprawnarozplubpreambua"/>
      </w:pPr>
    </w:p>
    <w:p w:rsidR="00DB60C2" w:rsidRPr="00372586" w:rsidRDefault="00DB60C2" w:rsidP="00DB60C2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DB60C2" w:rsidRDefault="00DB60C2" w:rsidP="00DB60C2">
      <w:pPr>
        <w:pStyle w:val="NIEARTTEKSTtekstnieartykuowanynppodstprawnarozplubpreambua"/>
        <w:spacing w:line="276" w:lineRule="auto"/>
      </w:pP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DB60C2" w:rsidRDefault="00DB60C2" w:rsidP="00DB60C2">
      <w:pPr>
        <w:pStyle w:val="ARTartustawynprozporzdzenia"/>
      </w:pPr>
    </w:p>
    <w:p w:rsidR="00C122DD" w:rsidRDefault="00C122DD" w:rsidP="00DB60C2">
      <w:pPr>
        <w:pStyle w:val="ARTartustawynprozporzdzenia"/>
      </w:pPr>
    </w:p>
    <w:p w:rsidR="00C122DD" w:rsidRDefault="00C122DD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C122DD" w:rsidRDefault="00C122DD" w:rsidP="00DB60C2">
      <w:pPr>
        <w:pStyle w:val="ARTartustawynprozporzdzenia"/>
      </w:pPr>
    </w:p>
    <w:p w:rsidR="00C122DD" w:rsidRDefault="00C122DD" w:rsidP="00DB60C2">
      <w:pPr>
        <w:pStyle w:val="ARTartustawynprozporzdzenia"/>
      </w:pP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>Klauzula informacyjna dotycząca danych osobowych: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122DD">
        <w:rPr>
          <w:rFonts w:ascii="Arial" w:hAnsi="Arial" w:cs="Arial"/>
          <w:i/>
          <w:color w:val="auto"/>
          <w:sz w:val="16"/>
          <w:szCs w:val="16"/>
        </w:rPr>
        <w:t>Na podstawie Rozporządzenie Parlamentu Europejskiego i Rady (UE) 2016/679 z dnia 27 kwietnia 2016r. w sprawie ochrony osób fizycznych w związku z przetwarzaniem danych osobowych i w sprawie swobodnego przepływu takich danych oraz uchylenia dyrektywy 95/46/WE, informuję że: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Administratorem danych osobowych wnioskodawcy jest Zarząd Dróg Powiatowych w Dębicy ul. Parkowa 28 39-200 Dębica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tel. 14 680 31 55; e-mail: </w:t>
      </w:r>
      <w:hyperlink r:id="rId6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W sprawach związanych z przetwarzaniem danych osobowych, można kontaktować się za pośrednictwem adresu e-mail: </w:t>
      </w:r>
      <w:hyperlink r:id="rId7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Podstawę prawną przetwarzania danych osobowych stanowią przepisy w szczególności: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14 czerwca 1960r. Kodeks postępowania administracyjnego (Dz. U. z 2018r. poz. 2096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21 marca 1985r. o drogach publicznych (Dz. U. z 2017r. poz. 2068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14 lipca 1983r. o narodowym zasobie archiwalnym i archiwach (Dz. U. z 2018r. poz. 217);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Rozporządzenie Parlamentu Europejskiego i Rady (UE) 2016/679 z dnia 27 kwietnia 2016r. w sprawie ochrony osób fizycznych w związku z przetwarzaniem danych osobowych i w sprawie swobodnego przepływu takich danych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oraz uchylenia dyrektywy 95/46/WE – art. 6 ust. 1 lit. c., a w zakresie dobrowolnego podania numeru telefonu lub adresu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>e-mail podstawę prawną stanowi Pana/Pani zgoda;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inne obowiązujące przepisy prawa.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Dane osobowe będą przetwarzane w celu przeprowadzenia postępowania administracyjnego i rozpatrzenia wniosku jak również w celu archiwizacji i nie będą udostępniane innym odbiorcom.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Wnioskodawcy przysługuje prawo dostępu do swoich danych, ich sprostowania, ograniczenia przetwarzania oraz usuwania danych na warunkach określonych w Rozporządzeniu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Osobie, której dane dotyczą przysługuje prawo wniesienia skargi do Prezesa Urzędu Ochrony Danych Osobowych.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Podanie danych jest wymogiem ustawowym. Brak podania danych osobowych może skutkować pozostaniem podania (wniosku) bez rozpoznania na warunkach określonych w kodeksie postępowania administracyjnego. Podanie danych kontaktowych, tj. numeru telefonu oraz adresu poczty elektronicznej jest dobrowolne.</w:t>
      </w: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Wyrażam zgodę/nie wyrażam* zgody na przetwarzanie danych kontaktowych  tj. nr telefonu lub adresu poczty elektronicznej przez Zarząd Dróg Powiatowych w Dębicy ul. Parkowa 28 39-200 Dębica e-mail: </w:t>
      </w:r>
      <w:hyperlink r:id="rId8" w:history="1">
        <w:r w:rsidRPr="00C122DD">
          <w:rPr>
            <w:rFonts w:ascii="Arial" w:hAnsi="Arial" w:cs="Arial"/>
            <w:b/>
            <w:i/>
            <w:color w:val="0563C1"/>
            <w:sz w:val="16"/>
            <w:szCs w:val="16"/>
            <w:u w:val="single"/>
          </w:rPr>
          <w:t>zdp@rde.pl</w:t>
        </w:r>
      </w:hyperlink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 w celu ułatwienia kontaktu z wnioskodawcą w toku prowadzonego postępowania administracyjnego.</w:t>
      </w:r>
    </w:p>
    <w:p w:rsidR="00DB60C2" w:rsidRPr="00CF5087" w:rsidRDefault="00DB60C2" w:rsidP="00DB60C2">
      <w:pPr>
        <w:pStyle w:val="ARTartustawynprozporzdzenia"/>
      </w:pPr>
    </w:p>
    <w:p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 xml:space="preserve">  </w:t>
      </w:r>
      <w:r w:rsidRPr="004F5121">
        <w:t>niepotrzebne skreślić</w:t>
      </w:r>
    </w:p>
    <w:p w:rsidR="00DB60C2" w:rsidRDefault="00DB60C2" w:rsidP="00DB60C2">
      <w:pPr>
        <w:pStyle w:val="ODNONIKSPECtreodnonikadoodnonika"/>
      </w:pPr>
    </w:p>
    <w:p w:rsidR="00C122DD" w:rsidRDefault="00C122DD" w:rsidP="00DB60C2">
      <w:pPr>
        <w:pStyle w:val="ODNONIKSPECtreodnonikadoodnonika"/>
      </w:pPr>
    </w:p>
    <w:p w:rsidR="00C122DD" w:rsidRPr="004F5121" w:rsidRDefault="00C122DD" w:rsidP="00C122DD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C122DD" w:rsidRDefault="00C122DD" w:rsidP="00C122DD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575"/>
    <w:multiLevelType w:val="hybridMultilevel"/>
    <w:tmpl w:val="26F04070"/>
    <w:lvl w:ilvl="0" w:tplc="04B84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954"/>
    <w:multiLevelType w:val="hybridMultilevel"/>
    <w:tmpl w:val="B8EA755A"/>
    <w:lvl w:ilvl="0" w:tplc="8B5008F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2"/>
    <w:rsid w:val="0018385A"/>
    <w:rsid w:val="005235EB"/>
    <w:rsid w:val="006F473D"/>
    <w:rsid w:val="007C1734"/>
    <w:rsid w:val="00A318D2"/>
    <w:rsid w:val="00C122DD"/>
    <w:rsid w:val="00C90D86"/>
    <w:rsid w:val="00D54ADA"/>
    <w:rsid w:val="00DB60C2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p@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Użytkownik systemu Windows</cp:lastModifiedBy>
  <cp:revision>6</cp:revision>
  <dcterms:created xsi:type="dcterms:W3CDTF">2023-01-05T09:27:00Z</dcterms:created>
  <dcterms:modified xsi:type="dcterms:W3CDTF">2023-02-09T11:50:00Z</dcterms:modified>
</cp:coreProperties>
</file>