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DD" w:rsidRPr="00C07A84" w:rsidRDefault="009319DD" w:rsidP="009319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07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ZDP.3c.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ZP.</w:t>
      </w:r>
      <w:r w:rsidRPr="00C07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271.</w:t>
      </w:r>
      <w:r w:rsidR="006110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bookmarkStart w:id="0" w:name="_GoBack"/>
      <w:bookmarkEnd w:id="0"/>
      <w:r w:rsidR="00D756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.2020</w:t>
      </w:r>
      <w:r w:rsidRPr="00C07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</w:t>
      </w:r>
      <w:r w:rsidRPr="00C07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C07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C07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</w:t>
      </w:r>
      <w:r w:rsidRPr="00C07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Dębica, </w:t>
      </w:r>
      <w:r w:rsidR="00D756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29</w:t>
      </w:r>
      <w:r w:rsidRPr="00C07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D756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Pr="00C07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.20</w:t>
      </w:r>
      <w:r w:rsidR="00D756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</w:t>
      </w:r>
      <w:r w:rsidRPr="00C07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r.</w:t>
      </w:r>
    </w:p>
    <w:p w:rsidR="009319DD" w:rsidRPr="00C07A84" w:rsidRDefault="009319DD" w:rsidP="009319D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19DD" w:rsidRPr="00C07A84" w:rsidRDefault="009319DD" w:rsidP="009319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9319DD" w:rsidRPr="009319DD" w:rsidRDefault="009319DD" w:rsidP="00931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9319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ZESTAWIENIE OFERT</w:t>
      </w:r>
    </w:p>
    <w:p w:rsidR="009319DD" w:rsidRDefault="009319DD" w:rsidP="009319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7A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przeprowadzonym postępowaniu o zamówienie publiczne w trybie przetargu nieograniczonego na dostawę p.n.:</w:t>
      </w:r>
      <w:r w:rsidRPr="00C07A8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„Dostawa piasku</w:t>
      </w:r>
      <w:r w:rsidRPr="00C07A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” </w:t>
      </w:r>
    </w:p>
    <w:p w:rsidR="009319DD" w:rsidRDefault="009319DD" w:rsidP="009319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319DD" w:rsidRDefault="009319DD" w:rsidP="009319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78"/>
        <w:gridCol w:w="4536"/>
      </w:tblGrid>
      <w:tr w:rsidR="009319DD" w:rsidRPr="00810290" w:rsidTr="001D5161">
        <w:trPr>
          <w:trHeight w:val="17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D" w:rsidRPr="00810290" w:rsidRDefault="009319DD" w:rsidP="001D51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</w:pPr>
            <w:r w:rsidRPr="00810290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pl-PL"/>
              </w:rPr>
              <w:t>nr oferty/ nazwa wykonawcy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D" w:rsidRPr="00810290" w:rsidRDefault="009319DD" w:rsidP="001D51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10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CZESC I</w:t>
            </w:r>
          </w:p>
          <w:p w:rsidR="009319DD" w:rsidRPr="00810290" w:rsidRDefault="009319DD" w:rsidP="001D51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10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Piasek  zwykły płukan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y</w:t>
            </w:r>
            <w:r w:rsidRPr="00810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-</w:t>
            </w:r>
            <w:r w:rsidRPr="00810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2 mm / </w:t>
            </w:r>
            <w:r w:rsidR="003C6C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5</w:t>
            </w:r>
            <w:r w:rsidR="00D75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8</w:t>
            </w:r>
            <w:r w:rsidRPr="00810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00t </w:t>
            </w:r>
          </w:p>
          <w:p w:rsidR="009319DD" w:rsidRDefault="009319DD" w:rsidP="00D756D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10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 zł brutto</w:t>
            </w:r>
          </w:p>
          <w:p w:rsidR="00D756DD" w:rsidRPr="00DD7CF8" w:rsidRDefault="00D756DD" w:rsidP="00D756D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całość zamówienia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D" w:rsidRPr="00810290" w:rsidRDefault="009319DD" w:rsidP="001D51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10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CZESC II</w:t>
            </w:r>
          </w:p>
          <w:p w:rsidR="009319DD" w:rsidRPr="00810290" w:rsidRDefault="009319DD" w:rsidP="001D51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P</w:t>
            </w:r>
            <w:r w:rsidRPr="00810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iasek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zwykły płukany</w:t>
            </w:r>
            <w:r w:rsidRPr="00810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0-4mm/</w:t>
            </w:r>
            <w:r w:rsidR="00D75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10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1</w:t>
            </w:r>
            <w:r w:rsidR="00D75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0</w:t>
            </w:r>
            <w:r w:rsidRPr="00810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00t</w:t>
            </w:r>
          </w:p>
          <w:p w:rsidR="009319DD" w:rsidRDefault="009319DD" w:rsidP="00D756D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</w:t>
            </w:r>
            <w:r w:rsidRPr="008102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zł brutto</w:t>
            </w:r>
          </w:p>
          <w:p w:rsidR="00D756DD" w:rsidRPr="00DD7CF8" w:rsidRDefault="00D756DD" w:rsidP="00D756D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całość zamówienia</w:t>
            </w:r>
          </w:p>
        </w:tc>
      </w:tr>
      <w:tr w:rsidR="009319DD" w:rsidTr="001D516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D" w:rsidRPr="00810290" w:rsidRDefault="009319DD" w:rsidP="001D516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810290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 xml:space="preserve"> Przedsiębiorstwo Produkcji Kruszywa i Usług  Geologicznych „</w:t>
            </w:r>
            <w:proofErr w:type="spellStart"/>
            <w:r w:rsidRPr="00810290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Kruszgeo</w:t>
            </w:r>
            <w:proofErr w:type="spellEnd"/>
            <w:r w:rsidRPr="00810290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 xml:space="preserve">” </w:t>
            </w:r>
            <w:proofErr w:type="spellStart"/>
            <w:r w:rsidRPr="00810290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s.a.</w:t>
            </w:r>
            <w:proofErr w:type="spellEnd"/>
          </w:p>
          <w:p w:rsidR="009319DD" w:rsidRPr="00810290" w:rsidRDefault="009319DD" w:rsidP="001D516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810290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ul. Mikołaja Reja 16, 35-959 Rzeszów –</w:t>
            </w:r>
          </w:p>
          <w:p w:rsidR="009319DD" w:rsidRPr="00810290" w:rsidRDefault="009319DD" w:rsidP="001D516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</w:pPr>
            <w:r w:rsidRPr="00810290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24 godz.</w:t>
            </w:r>
            <w:r w:rsidR="00D756DD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810290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pl-PL"/>
              </w:rPr>
              <w:t>dostawa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D" w:rsidRDefault="00D756DD" w:rsidP="00D756D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  <w:t>29,52 zł</w:t>
            </w:r>
          </w:p>
          <w:p w:rsidR="00D756DD" w:rsidRDefault="00D756DD" w:rsidP="00D756D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</w:pPr>
          </w:p>
          <w:p w:rsidR="00D756DD" w:rsidRPr="00737571" w:rsidRDefault="00D756DD" w:rsidP="00D756D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4"/>
                <w:lang w:eastAsia="pl-PL"/>
              </w:rPr>
              <w:t>171 216,00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DD" w:rsidRDefault="00865873" w:rsidP="00D756D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36,</w:t>
            </w:r>
            <w:r w:rsidR="00D756D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0</w:t>
            </w:r>
            <w:r w:rsidR="00D756D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 xml:space="preserve"> zł</w:t>
            </w:r>
          </w:p>
          <w:p w:rsidR="00D756DD" w:rsidRDefault="00D756DD" w:rsidP="00D756D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</w:p>
          <w:p w:rsidR="009319DD" w:rsidRPr="00FA774F" w:rsidRDefault="00D756DD" w:rsidP="00D756D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36 900,00</w:t>
            </w:r>
          </w:p>
        </w:tc>
      </w:tr>
    </w:tbl>
    <w:p w:rsidR="003C6C85" w:rsidRDefault="003C6C85" w:rsidP="009319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336AD" w:rsidRPr="000E4DA7" w:rsidRDefault="001336AD" w:rsidP="001336AD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0E4DA7">
        <w:rPr>
          <w:rFonts w:ascii="Arial" w:hAnsi="Arial" w:cs="Arial"/>
          <w:b/>
          <w:i/>
          <w:sz w:val="24"/>
          <w:szCs w:val="24"/>
        </w:rPr>
        <w:t xml:space="preserve">Kwota jaką zamawiający zamierza przeznaczyć na realizację zamówienia wynosi brutto: </w:t>
      </w:r>
      <w:r>
        <w:rPr>
          <w:rFonts w:ascii="Arial" w:hAnsi="Arial" w:cs="Arial"/>
          <w:b/>
          <w:i/>
          <w:sz w:val="24"/>
          <w:szCs w:val="24"/>
        </w:rPr>
        <w:t>2</w:t>
      </w:r>
      <w:r w:rsidR="00D756DD">
        <w:rPr>
          <w:rFonts w:ascii="Arial" w:hAnsi="Arial" w:cs="Arial"/>
          <w:b/>
          <w:i/>
          <w:sz w:val="24"/>
          <w:szCs w:val="24"/>
        </w:rPr>
        <w:t>36 0</w:t>
      </w:r>
      <w:r w:rsidRPr="000E4DA7">
        <w:rPr>
          <w:rFonts w:ascii="Arial" w:hAnsi="Arial" w:cs="Arial"/>
          <w:b/>
          <w:i/>
          <w:sz w:val="24"/>
          <w:szCs w:val="24"/>
        </w:rPr>
        <w:t>00</w:t>
      </w:r>
      <w:r>
        <w:rPr>
          <w:rFonts w:ascii="Arial" w:hAnsi="Arial" w:cs="Arial"/>
          <w:b/>
          <w:i/>
          <w:sz w:val="24"/>
          <w:szCs w:val="24"/>
        </w:rPr>
        <w:t>,00</w:t>
      </w:r>
      <w:r w:rsidRPr="000E4DA7">
        <w:rPr>
          <w:rFonts w:ascii="Arial" w:hAnsi="Arial" w:cs="Arial"/>
          <w:b/>
          <w:i/>
          <w:sz w:val="24"/>
          <w:szCs w:val="24"/>
        </w:rPr>
        <w:t>zł .</w:t>
      </w:r>
      <w:r w:rsidRPr="000E4DA7">
        <w:rPr>
          <w:rFonts w:ascii="Arial" w:hAnsi="Arial" w:cs="Arial"/>
          <w:b/>
          <w:i/>
          <w:sz w:val="24"/>
          <w:szCs w:val="24"/>
        </w:rPr>
        <w:br/>
      </w:r>
    </w:p>
    <w:p w:rsidR="001336AD" w:rsidRPr="00392EDA" w:rsidRDefault="001336AD" w:rsidP="001336AD">
      <w:pPr>
        <w:spacing w:after="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392EDA">
        <w:rPr>
          <w:rFonts w:ascii="Arial" w:hAnsi="Arial" w:cs="Arial"/>
          <w:b/>
          <w:i/>
          <w:color w:val="FF0000"/>
          <w:sz w:val="16"/>
          <w:szCs w:val="16"/>
          <w:u w:val="single"/>
        </w:rPr>
        <w:t>UWAGA:</w:t>
      </w:r>
    </w:p>
    <w:p w:rsidR="001336AD" w:rsidRPr="00392EDA" w:rsidRDefault="001336AD" w:rsidP="001336AD">
      <w:pPr>
        <w:spacing w:after="0"/>
        <w:rPr>
          <w:rFonts w:ascii="Arial" w:hAnsi="Arial" w:cs="Arial"/>
          <w:b/>
          <w:i/>
          <w:color w:val="FF0000"/>
          <w:sz w:val="16"/>
          <w:szCs w:val="16"/>
        </w:rPr>
      </w:pPr>
      <w:r w:rsidRPr="00392EDA">
        <w:rPr>
          <w:rFonts w:ascii="Arial" w:hAnsi="Arial" w:cs="Arial"/>
          <w:b/>
          <w:i/>
          <w:color w:val="FF0000"/>
          <w:sz w:val="16"/>
          <w:szCs w:val="16"/>
        </w:rPr>
        <w:br/>
        <w:t xml:space="preserve"> W terminie 3 dni od dnia zamieszczenia niniejszego zestawienia wykonawcy zobowiązani są przekazać zamawiającemu oryginał oświadczenia o przynależności lub braku przynależności do tej samej grupy kapitałowej.</w:t>
      </w:r>
    </w:p>
    <w:p w:rsidR="001336AD" w:rsidRPr="00392EDA" w:rsidRDefault="001336AD" w:rsidP="001336AD">
      <w:pPr>
        <w:rPr>
          <w:sz w:val="16"/>
          <w:szCs w:val="16"/>
        </w:rPr>
      </w:pPr>
    </w:p>
    <w:p w:rsidR="003C6C85" w:rsidRDefault="003C6C85" w:rsidP="009319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F20EB" w:rsidRDefault="006F20EB"/>
    <w:sectPr w:rsidR="006F20EB" w:rsidSect="009319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DD"/>
    <w:rsid w:val="001336AD"/>
    <w:rsid w:val="003C6C85"/>
    <w:rsid w:val="00485D3B"/>
    <w:rsid w:val="00611098"/>
    <w:rsid w:val="006F20EB"/>
    <w:rsid w:val="00865873"/>
    <w:rsid w:val="009319DD"/>
    <w:rsid w:val="00AB17C3"/>
    <w:rsid w:val="00D756DD"/>
    <w:rsid w:val="00DB08E5"/>
    <w:rsid w:val="00D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11</cp:revision>
  <cp:lastPrinted>2020-01-31T07:19:00Z</cp:lastPrinted>
  <dcterms:created xsi:type="dcterms:W3CDTF">2018-01-11T10:10:00Z</dcterms:created>
  <dcterms:modified xsi:type="dcterms:W3CDTF">2020-01-31T07:19:00Z</dcterms:modified>
</cp:coreProperties>
</file>