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B16" w:rsidRPr="00C07A84" w:rsidRDefault="005F5B16" w:rsidP="0051029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C07A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ZDP.3c.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ZP.</w:t>
      </w:r>
      <w:r w:rsidRPr="00C07A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271.</w:t>
      </w:r>
      <w:r w:rsidR="00D4783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3</w:t>
      </w:r>
      <w:r w:rsidRPr="00C07A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.20</w:t>
      </w:r>
      <w:r w:rsidR="00D4783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20</w:t>
      </w:r>
      <w:r w:rsidRPr="00C07A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</w:t>
      </w:r>
      <w:r w:rsidRPr="00C07A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C07A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="005102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</w:t>
      </w:r>
      <w:r w:rsidRPr="00C07A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Dębica</w:t>
      </w:r>
      <w:r w:rsidRPr="000833E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</w:t>
      </w:r>
      <w:r w:rsidR="009651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30</w:t>
      </w:r>
      <w:r w:rsidR="002D7589" w:rsidRPr="000833E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  <w:r w:rsidR="00D4783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01</w:t>
      </w:r>
      <w:r w:rsidRPr="000833E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  <w:r w:rsidRPr="00C07A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20</w:t>
      </w:r>
      <w:r w:rsidR="00D4783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20</w:t>
      </w:r>
      <w:r w:rsidRPr="00C07A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r.</w:t>
      </w:r>
    </w:p>
    <w:p w:rsidR="005F5B16" w:rsidRPr="00C07A84" w:rsidRDefault="005F5B16" w:rsidP="00510298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10298" w:rsidRDefault="00510298" w:rsidP="0051029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:rsidR="00510298" w:rsidRDefault="00510298" w:rsidP="0051029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:rsidR="00510298" w:rsidRDefault="00510298" w:rsidP="0051029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:rsidR="00FB2ED5" w:rsidRDefault="00FB2ED5" w:rsidP="0051029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:rsidR="00FB2ED5" w:rsidRDefault="00FB2ED5" w:rsidP="0051029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Przedsiębiorstwo</w:t>
      </w:r>
    </w:p>
    <w:p w:rsidR="00510298" w:rsidRPr="00510298" w:rsidRDefault="00510298" w:rsidP="0051029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51029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Produkcji Kruszywa i Usług</w:t>
      </w:r>
    </w:p>
    <w:p w:rsidR="00510298" w:rsidRPr="00510298" w:rsidRDefault="00FB2ED5" w:rsidP="0051029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Geologicznych „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Kruszgeo</w:t>
      </w:r>
      <w:proofErr w:type="spellEnd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s.a.</w:t>
      </w:r>
      <w:proofErr w:type="spellEnd"/>
    </w:p>
    <w:p w:rsidR="00510298" w:rsidRPr="00510298" w:rsidRDefault="00510298" w:rsidP="0051029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51029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ul. M. Reja 16</w:t>
      </w:r>
    </w:p>
    <w:p w:rsidR="00510298" w:rsidRPr="00510298" w:rsidRDefault="00510298" w:rsidP="0051029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51029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35-959 Rzeszów</w:t>
      </w:r>
      <w:bookmarkStart w:id="0" w:name="_GoBack"/>
      <w:bookmarkEnd w:id="0"/>
    </w:p>
    <w:p w:rsidR="005F5B16" w:rsidRPr="00C07A84" w:rsidRDefault="005F5B16" w:rsidP="005F5B1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5F5B16" w:rsidRPr="00C07A84" w:rsidRDefault="005F5B16" w:rsidP="005F5B16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18"/>
          <w:szCs w:val="24"/>
          <w:lang w:eastAsia="pl-PL"/>
        </w:rPr>
      </w:pPr>
      <w:r w:rsidRPr="00C07A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Zarząd Dróg Powiatowych w Dębicy niniejszym informuje, że w przeprowadzonym postępowaniu o zamówienie publiczne w trybie przetargu nieograniczonego na dostawę p.n.:</w:t>
      </w:r>
      <w:r w:rsidRPr="00C07A8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„Dostawa piasku</w:t>
      </w:r>
      <w:r w:rsidRPr="00C07A8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” dokonał wyboru najkorzystniejszej oferty firm</w:t>
      </w:r>
      <w:r w:rsidR="0051029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y</w:t>
      </w:r>
      <w:r w:rsidRPr="00C07A8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  <w:r w:rsidRPr="00C07A84">
        <w:rPr>
          <w:rFonts w:ascii="Times New Roman" w:eastAsia="Times New Roman" w:hAnsi="Times New Roman" w:cs="Times New Roman"/>
          <w:b/>
          <w:i/>
          <w:iCs/>
          <w:sz w:val="18"/>
          <w:szCs w:val="24"/>
          <w:lang w:eastAsia="pl-PL"/>
        </w:rPr>
        <w:t xml:space="preserve"> </w:t>
      </w:r>
    </w:p>
    <w:p w:rsidR="005F5B16" w:rsidRDefault="005F5B16" w:rsidP="005F5B1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402"/>
        <w:gridCol w:w="3261"/>
      </w:tblGrid>
      <w:tr w:rsidR="005F5B16" w:rsidRPr="00810290" w:rsidTr="00510298">
        <w:trPr>
          <w:trHeight w:val="171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16" w:rsidRPr="00B5677D" w:rsidRDefault="005F5B16" w:rsidP="001D51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B567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nr oferty/ nazwa wykonawcy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16" w:rsidRPr="00B5677D" w:rsidRDefault="005F5B16" w:rsidP="001D51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pl-PL"/>
              </w:rPr>
            </w:pPr>
            <w:r w:rsidRPr="00B5677D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pl-PL"/>
              </w:rPr>
              <w:t>CZESC I</w:t>
            </w:r>
          </w:p>
          <w:p w:rsidR="005F5B16" w:rsidRPr="00B5677D" w:rsidRDefault="005F5B16" w:rsidP="001D51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pl-PL"/>
              </w:rPr>
            </w:pPr>
            <w:r w:rsidRPr="00B5677D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pl-PL"/>
              </w:rPr>
              <w:t xml:space="preserve">Piasek  zwykły płukany0-2 mm </w:t>
            </w:r>
          </w:p>
          <w:p w:rsidR="00B5677D" w:rsidRPr="00B5677D" w:rsidRDefault="00B5677D" w:rsidP="001D51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pl-PL"/>
              </w:rPr>
            </w:pPr>
            <w:r w:rsidRPr="00B5677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Liczba pkt w kryterium - cena 60% -60pkt, termin dostawy-40%-40pkt</w:t>
            </w:r>
          </w:p>
          <w:p w:rsidR="005F5B16" w:rsidRPr="00B5677D" w:rsidRDefault="005F5B16" w:rsidP="001D51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16" w:rsidRPr="00B5677D" w:rsidRDefault="005F5B16" w:rsidP="001D51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pl-PL"/>
              </w:rPr>
            </w:pPr>
            <w:r w:rsidRPr="00B5677D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pl-PL"/>
              </w:rPr>
              <w:t>CZESC II</w:t>
            </w:r>
          </w:p>
          <w:p w:rsidR="005F5B16" w:rsidRPr="00B5677D" w:rsidRDefault="005F5B16" w:rsidP="001D51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pl-PL"/>
              </w:rPr>
            </w:pPr>
            <w:r w:rsidRPr="00B5677D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pl-PL"/>
              </w:rPr>
              <w:t>Piasek zwykły płukany 0-4mm</w:t>
            </w:r>
          </w:p>
          <w:p w:rsidR="005F5B16" w:rsidRPr="00B5677D" w:rsidRDefault="00B5677D" w:rsidP="001D51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eastAsia="pl-PL"/>
              </w:rPr>
            </w:pPr>
            <w:r w:rsidRPr="00B5677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Liczba pkt w kryterium - cena 60% -60pkt, termin dostawy-40%-40pkt</w:t>
            </w:r>
          </w:p>
        </w:tc>
      </w:tr>
      <w:tr w:rsidR="005F5B16" w:rsidTr="0051029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16" w:rsidRPr="00810290" w:rsidRDefault="005F5B16" w:rsidP="001D5161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pl-PL"/>
              </w:rPr>
            </w:pPr>
            <w:r w:rsidRPr="00810290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pl-PL"/>
              </w:rPr>
              <w:t>1 . Przedsiębiorstwo Produkcji Kruszywa i Usług  Geologicznych „</w:t>
            </w:r>
            <w:proofErr w:type="spellStart"/>
            <w:r w:rsidRPr="00810290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pl-PL"/>
              </w:rPr>
              <w:t>Kruszgeo</w:t>
            </w:r>
            <w:proofErr w:type="spellEnd"/>
            <w:r w:rsidRPr="00810290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pl-PL"/>
              </w:rPr>
              <w:t xml:space="preserve">” </w:t>
            </w:r>
            <w:r w:rsidR="000833EE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pl-PL"/>
              </w:rPr>
              <w:t>S</w:t>
            </w:r>
            <w:r w:rsidRPr="00810290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pl-PL"/>
              </w:rPr>
              <w:t>.</w:t>
            </w:r>
            <w:r w:rsidR="000833EE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pl-PL"/>
              </w:rPr>
              <w:t>A</w:t>
            </w:r>
            <w:r w:rsidRPr="00810290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pl-PL"/>
              </w:rPr>
              <w:t>.</w:t>
            </w:r>
          </w:p>
          <w:p w:rsidR="005F5B16" w:rsidRPr="00810290" w:rsidRDefault="005F5B16" w:rsidP="001D5161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pl-PL"/>
              </w:rPr>
            </w:pPr>
            <w:r w:rsidRPr="00810290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pl-PL"/>
              </w:rPr>
              <w:t>ul. Mi</w:t>
            </w:r>
            <w:r w:rsidR="003A7CEF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pl-PL"/>
              </w:rPr>
              <w:t xml:space="preserve">kołaja Reja 16, 35-959 Rzeszów </w:t>
            </w:r>
          </w:p>
          <w:p w:rsidR="005F5B16" w:rsidRPr="00810290" w:rsidRDefault="005F5B16" w:rsidP="001D5161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16" w:rsidRDefault="00B5677D" w:rsidP="001D51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24"/>
                <w:lang w:eastAsia="pl-PL"/>
              </w:rPr>
              <w:t>Cena=</w:t>
            </w:r>
            <w:r w:rsidR="005F5B16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24"/>
                <w:lang w:eastAsia="pl-PL"/>
              </w:rPr>
              <w:t>60pkt</w:t>
            </w:r>
          </w:p>
          <w:p w:rsidR="00B5677D" w:rsidRDefault="00B5677D" w:rsidP="001D51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24"/>
                <w:lang w:eastAsia="pl-PL"/>
              </w:rPr>
              <w:t>Termin dostawy=</w:t>
            </w:r>
            <w:r w:rsidR="005F5B16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24"/>
                <w:lang w:eastAsia="pl-PL"/>
              </w:rPr>
              <w:t>40pkt</w:t>
            </w:r>
          </w:p>
          <w:p w:rsidR="005F5B16" w:rsidRDefault="00B5677D" w:rsidP="001D51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24"/>
                <w:lang w:eastAsia="pl-PL"/>
              </w:rPr>
              <w:t>Razem</w:t>
            </w:r>
            <w:r w:rsidR="005F5B16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24"/>
                <w:lang w:eastAsia="pl-PL"/>
              </w:rPr>
              <w:t>=100pkt</w:t>
            </w:r>
          </w:p>
          <w:p w:rsidR="00965158" w:rsidRDefault="00965158" w:rsidP="001D51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24"/>
                <w:lang w:eastAsia="pl-PL"/>
              </w:rPr>
            </w:pPr>
          </w:p>
          <w:p w:rsidR="00965158" w:rsidRPr="00737571" w:rsidRDefault="00965158" w:rsidP="001D51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24"/>
                <w:lang w:eastAsia="pl-PL"/>
              </w:rPr>
              <w:t>1 tona -29,52zł brutto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B3" w:rsidRDefault="009673B3" w:rsidP="009673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24"/>
                <w:lang w:eastAsia="pl-PL"/>
              </w:rPr>
              <w:t>Cena=</w:t>
            </w:r>
            <w:r w:rsidR="0051029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24"/>
                <w:lang w:eastAsia="pl-PL"/>
              </w:rPr>
              <w:t>60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24"/>
                <w:lang w:eastAsia="pl-PL"/>
              </w:rPr>
              <w:t>pkt</w:t>
            </w:r>
          </w:p>
          <w:p w:rsidR="009673B3" w:rsidRDefault="009673B3" w:rsidP="009673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24"/>
                <w:lang w:eastAsia="pl-PL"/>
              </w:rPr>
              <w:t>Termin dostawy=40pkt</w:t>
            </w:r>
          </w:p>
          <w:p w:rsidR="005F5B16" w:rsidRDefault="009673B3" w:rsidP="0051029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24"/>
                <w:lang w:eastAsia="pl-PL"/>
              </w:rPr>
              <w:t>Razem=</w:t>
            </w:r>
            <w:r w:rsidR="0051029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24"/>
                <w:lang w:eastAsia="pl-PL"/>
              </w:rPr>
              <w:t>100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24"/>
                <w:lang w:eastAsia="pl-PL"/>
              </w:rPr>
              <w:t>pkt</w:t>
            </w:r>
          </w:p>
          <w:p w:rsidR="00965158" w:rsidRDefault="00965158" w:rsidP="0051029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24"/>
                <w:lang w:eastAsia="pl-PL"/>
              </w:rPr>
            </w:pPr>
          </w:p>
          <w:p w:rsidR="00965158" w:rsidRPr="00FA774F" w:rsidRDefault="00965158" w:rsidP="0051029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24"/>
                <w:lang w:eastAsia="pl-PL"/>
              </w:rPr>
              <w:t>1 tona -36,90 zł brutto</w:t>
            </w:r>
          </w:p>
        </w:tc>
      </w:tr>
    </w:tbl>
    <w:p w:rsidR="005F5B16" w:rsidRDefault="005F5B16" w:rsidP="005F5B1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B5677D" w:rsidRPr="00B5677D" w:rsidRDefault="00B5677D" w:rsidP="00B5677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ar-SA"/>
        </w:rPr>
      </w:pPr>
      <w:r w:rsidRPr="00B5677D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ar-SA"/>
        </w:rPr>
        <w:t>Zgodnie z art. 94 ust.1 pkt 2 ustawy Prawo zamówień publicznych z dnia 29 stycznia 2004r. – DZ.U. z 201</w:t>
      </w:r>
      <w:r w:rsidR="00D4783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ar-SA"/>
        </w:rPr>
        <w:t>9</w:t>
      </w:r>
      <w:r w:rsidRPr="00B5677D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ar-SA"/>
        </w:rPr>
        <w:t>r. poz. 1</w:t>
      </w:r>
      <w:r w:rsidR="00D4783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ar-SA"/>
        </w:rPr>
        <w:t>843</w:t>
      </w:r>
      <w:r w:rsidRPr="00B5677D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ar-SA"/>
        </w:rPr>
        <w:t xml:space="preserve"> ze zm. – termin, po którego upływie umowa w sprawie zamówienia publicznego może być zawarta, przypada </w:t>
      </w:r>
      <w:r w:rsidRPr="00965158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ar-SA"/>
        </w:rPr>
        <w:t xml:space="preserve">na dzień </w:t>
      </w:r>
      <w:r w:rsidR="00D47837" w:rsidRPr="00965158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ar-SA"/>
        </w:rPr>
        <w:t xml:space="preserve"> </w:t>
      </w:r>
      <w:r w:rsidR="00965158" w:rsidRPr="00965158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ar-SA"/>
        </w:rPr>
        <w:t>06.02.</w:t>
      </w:r>
      <w:r w:rsidR="00D47837" w:rsidRPr="00965158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ar-SA"/>
        </w:rPr>
        <w:t>2020</w:t>
      </w:r>
      <w:r w:rsidRPr="00965158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ar-SA"/>
        </w:rPr>
        <w:t xml:space="preserve">r. </w:t>
      </w:r>
      <w:r w:rsidR="00965158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ar-SA"/>
        </w:rPr>
        <w:t xml:space="preserve">. </w:t>
      </w:r>
      <w:r w:rsidRPr="00B5677D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ar-SA"/>
        </w:rPr>
        <w:t xml:space="preserve">Wybranego Wykonawcę zapraszamy do podpisania </w:t>
      </w:r>
      <w:r w:rsidR="00D4783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ar-SA"/>
        </w:rPr>
        <w:t xml:space="preserve">umowy </w:t>
      </w:r>
      <w:r w:rsidRPr="00B5677D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ar-SA"/>
        </w:rPr>
        <w:t>w godz. 7-15 , pok. nr 533  w Zarządzie Dróg Powiatowych w Dębicy, ul. Parkowa 28.</w:t>
      </w:r>
    </w:p>
    <w:p w:rsidR="005F5B16" w:rsidRPr="00C07A84" w:rsidRDefault="005F5B16" w:rsidP="005F5B1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5F5B16" w:rsidRDefault="005F5B16" w:rsidP="005F5B16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Cs w:val="24"/>
          <w:u w:val="single"/>
          <w:lang w:eastAsia="pl-PL"/>
        </w:rPr>
      </w:pPr>
    </w:p>
    <w:p w:rsidR="005F5B16" w:rsidRDefault="005F5B16" w:rsidP="005F5B16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Cs w:val="24"/>
          <w:u w:val="single"/>
          <w:lang w:eastAsia="pl-PL"/>
        </w:rPr>
      </w:pPr>
    </w:p>
    <w:p w:rsidR="005F5B16" w:rsidRDefault="005F5B16" w:rsidP="005F5B16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Cs w:val="24"/>
          <w:u w:val="single"/>
          <w:lang w:eastAsia="pl-PL"/>
        </w:rPr>
      </w:pPr>
    </w:p>
    <w:p w:rsidR="005F5B16" w:rsidRPr="00C07A84" w:rsidRDefault="005F5B16" w:rsidP="005F5B16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Cs w:val="24"/>
          <w:u w:val="single"/>
          <w:lang w:eastAsia="pl-PL"/>
        </w:rPr>
      </w:pPr>
    </w:p>
    <w:p w:rsidR="005F5B16" w:rsidRPr="00633F67" w:rsidRDefault="005F5B16" w:rsidP="005F5B16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33F6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>Otrzymują:</w:t>
      </w:r>
    </w:p>
    <w:p w:rsidR="00510298" w:rsidRDefault="00510298" w:rsidP="005F5B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adresat</w:t>
      </w:r>
    </w:p>
    <w:p w:rsidR="005F5B16" w:rsidRPr="00633F67" w:rsidRDefault="005F5B16" w:rsidP="005F5B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3F67">
        <w:rPr>
          <w:rFonts w:ascii="Times New Roman" w:hAnsi="Times New Roman" w:cs="Times New Roman"/>
          <w:i/>
          <w:sz w:val="24"/>
          <w:szCs w:val="24"/>
        </w:rPr>
        <w:t>a/a</w:t>
      </w:r>
    </w:p>
    <w:p w:rsidR="006F20EB" w:rsidRDefault="006F20EB"/>
    <w:sectPr w:rsidR="006F20EB" w:rsidSect="00510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E68AE"/>
    <w:multiLevelType w:val="hybridMultilevel"/>
    <w:tmpl w:val="E834C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B16"/>
    <w:rsid w:val="000833EE"/>
    <w:rsid w:val="002D4E6C"/>
    <w:rsid w:val="002D7589"/>
    <w:rsid w:val="003A7CEF"/>
    <w:rsid w:val="00510298"/>
    <w:rsid w:val="005F5B16"/>
    <w:rsid w:val="006A67BD"/>
    <w:rsid w:val="006F20EB"/>
    <w:rsid w:val="00965158"/>
    <w:rsid w:val="009673B3"/>
    <w:rsid w:val="00A31958"/>
    <w:rsid w:val="00B5677D"/>
    <w:rsid w:val="00D47837"/>
    <w:rsid w:val="00DF4980"/>
    <w:rsid w:val="00FB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B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B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13</cp:revision>
  <cp:lastPrinted>2018-12-18T06:51:00Z</cp:lastPrinted>
  <dcterms:created xsi:type="dcterms:W3CDTF">2018-01-11T10:13:00Z</dcterms:created>
  <dcterms:modified xsi:type="dcterms:W3CDTF">2020-01-31T06:59:00Z</dcterms:modified>
</cp:coreProperties>
</file>