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1" w:rsidRDefault="009432F2">
      <w:r>
        <w:t xml:space="preserve"> </w:t>
      </w:r>
      <w:r w:rsidR="0071615E">
        <w:t>ZDP.3c.ZP.271.</w:t>
      </w:r>
      <w:r w:rsidR="001B2B0F">
        <w:t>2</w:t>
      </w:r>
      <w:r w:rsidR="0071615E">
        <w:t>.20</w:t>
      </w:r>
      <w:r w:rsidR="001B2B0F">
        <w:t>20</w:t>
      </w:r>
    </w:p>
    <w:p w:rsidR="00131A79" w:rsidRPr="00B75D05" w:rsidRDefault="00131A79" w:rsidP="00131A79">
      <w:pPr>
        <w:jc w:val="center"/>
        <w:rPr>
          <w:b/>
        </w:rPr>
      </w:pPr>
      <w:r w:rsidRPr="00B75D05">
        <w:rPr>
          <w:b/>
        </w:rPr>
        <w:t>ZESTAWIENIE OFERT ZŁO</w:t>
      </w:r>
      <w:r w:rsidR="009432F2">
        <w:rPr>
          <w:b/>
        </w:rPr>
        <w:t>Ż</w:t>
      </w:r>
      <w:r w:rsidRPr="00B75D05">
        <w:rPr>
          <w:b/>
        </w:rPr>
        <w:t>ONYCH W POSTEPOWANIU W TRYBIE PRZETARGU NIEOGRANICZONEGO NA:</w:t>
      </w:r>
    </w:p>
    <w:p w:rsidR="00131A79" w:rsidRDefault="00131A79" w:rsidP="0013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DE1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 w:rsidRPr="00DE1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Dostawa grysu, klińca i  tłucznia</w:t>
      </w:r>
      <w:r w:rsidR="00AF67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..</w:t>
      </w:r>
      <w:r w:rsidRPr="00DE1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”</w:t>
      </w:r>
    </w:p>
    <w:p w:rsidR="00131A79" w:rsidRPr="00DE1686" w:rsidRDefault="00B75D05" w:rsidP="0013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w </w:t>
      </w:r>
      <w:r w:rsidR="00131A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dniu </w:t>
      </w:r>
      <w:r w:rsidR="00AF67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0</w:t>
      </w:r>
      <w:r w:rsidR="00541D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5</w:t>
      </w:r>
      <w:r w:rsidR="00131A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.0</w:t>
      </w:r>
      <w:r w:rsidR="001B2B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2</w:t>
      </w:r>
      <w:r w:rsidR="00131A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.20</w:t>
      </w:r>
      <w:r w:rsidR="001B2B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20</w:t>
      </w:r>
      <w:r w:rsidR="00131A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r.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2268"/>
        <w:gridCol w:w="2410"/>
        <w:gridCol w:w="2835"/>
      </w:tblGrid>
      <w:tr w:rsidR="005F7F38" w:rsidRPr="00227BA9" w:rsidTr="00EB0886">
        <w:trPr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F38" w:rsidRPr="00227BA9" w:rsidRDefault="005F7F38" w:rsidP="00D315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t>Nr oferty/Nazwa wykonawcy/termin dostawy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38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</w:t>
            </w:r>
            <w:r w:rsidR="001C77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–kwota środków -135026zł </w:t>
            </w:r>
          </w:p>
          <w:p w:rsidR="005F7F38" w:rsidRPr="00227BA9" w:rsidRDefault="005F7F38" w:rsidP="00A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8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II</w:t>
            </w:r>
            <w:r w:rsidR="001C77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-kwota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C77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środków 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-6886zł</w:t>
            </w: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Kliniec 5-31,5mm-</w:t>
            </w: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100T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8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III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środków -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3443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  <w:p w:rsidR="00EB0886" w:rsidRDefault="00EB0886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Tłuczeń 31,5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 –</w:t>
            </w: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8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IV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środków -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8321</w:t>
            </w:r>
            <w:r w:rsidR="00EB0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  <w:p w:rsidR="00EB0886" w:rsidRDefault="00EB0886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5F7F38" w:rsidRPr="00227BA9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Mieszanka 0-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31,5mm-</w:t>
            </w:r>
          </w:p>
          <w:p w:rsidR="005F7F38" w:rsidRPr="00227BA9" w:rsidRDefault="005F7F38" w:rsidP="00A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150T</w:t>
            </w:r>
          </w:p>
        </w:tc>
      </w:tr>
      <w:tr w:rsidR="005F7F38" w:rsidRPr="00227BA9" w:rsidTr="00EB0886">
        <w:trPr>
          <w:trHeight w:val="93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8" w:rsidRPr="00227BA9" w:rsidRDefault="005F7F38" w:rsidP="00D315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8" w:rsidRPr="00227BA9" w:rsidRDefault="005F7F38" w:rsidP="005F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5F7F38" w:rsidRPr="00227BA9" w:rsidRDefault="005F7F38" w:rsidP="005F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5F7F38" w:rsidRPr="00227BA9" w:rsidRDefault="005F7F38" w:rsidP="005F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Grys</w:t>
            </w:r>
            <w:proofErr w:type="spellEnd"/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2-5mm</w:t>
            </w:r>
          </w:p>
          <w:p w:rsidR="005F7F38" w:rsidRPr="001C7768" w:rsidRDefault="005F7F38" w:rsidP="001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550T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8" w:rsidRPr="00227BA9" w:rsidRDefault="005F7F38" w:rsidP="005F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5F7F38" w:rsidRPr="00227BA9" w:rsidRDefault="005F7F38" w:rsidP="005F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5F7F38" w:rsidRPr="00227BA9" w:rsidRDefault="005F7F38" w:rsidP="005F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Grys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-8mm</w:t>
            </w:r>
          </w:p>
          <w:p w:rsidR="005F7F38" w:rsidRDefault="005F7F38" w:rsidP="005F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500T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8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8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8" w:rsidRDefault="005F7F38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22602" w:rsidRPr="0038611A" w:rsidTr="00EB08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Default="00F22602" w:rsidP="00541D9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C77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1/ P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.H.U. „DAW-TRANS DUO” Dawid Podstawka </w:t>
            </w:r>
          </w:p>
          <w:p w:rsidR="00F22602" w:rsidRPr="00C345A2" w:rsidRDefault="00F22602" w:rsidP="00541D9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26-085 Miedziana Góra Kostomłoty Drugie, ul. Bugajska 77</w:t>
            </w:r>
          </w:p>
          <w:p w:rsidR="005F7F38" w:rsidRPr="0038611A" w:rsidRDefault="00F22602" w:rsidP="001C776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TERMIN DOSTAWY -24 GODZ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73,19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09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73,19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54,74</w:t>
            </w:r>
          </w:p>
        </w:tc>
      </w:tr>
      <w:tr w:rsidR="00F22602" w:rsidRPr="0038611A" w:rsidTr="00EB08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F22602" w:rsidP="0021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  <w:r w:rsidRPr="00212E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212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F.H.U. KAMKO</w:t>
            </w:r>
          </w:p>
          <w:p w:rsidR="00F22602" w:rsidRPr="00212E20" w:rsidRDefault="00F22602" w:rsidP="0021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Kamil Gil</w:t>
            </w:r>
          </w:p>
          <w:p w:rsidR="00F22602" w:rsidRPr="00212E20" w:rsidRDefault="00F22602" w:rsidP="0021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Hucisko76</w:t>
            </w:r>
          </w:p>
          <w:p w:rsidR="00F22602" w:rsidRPr="00212E20" w:rsidRDefault="00F22602" w:rsidP="0021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36-003 Przewrotne</w:t>
            </w:r>
          </w:p>
          <w:p w:rsidR="00F22602" w:rsidRDefault="00F22602" w:rsidP="00212E2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TERMIN DOSTAWY -24 GODZ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09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60,27</w:t>
            </w:r>
          </w:p>
        </w:tc>
      </w:tr>
      <w:tr w:rsidR="00F22602" w:rsidRPr="0038611A" w:rsidTr="00EB08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212E20" w:rsidRDefault="00F22602" w:rsidP="00F2260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3/</w:t>
            </w:r>
            <w:r w:rsidRPr="001B2B0F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12E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JONART Jerzy Kędzior, ul. Robotnicza 2/4, 39-200 Dębica</w:t>
            </w:r>
          </w:p>
          <w:p w:rsidR="00F22602" w:rsidRDefault="00F22602" w:rsidP="00F2260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12E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TERMIN DOSTAWY -24 GODZ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541D9C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119,90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541D9C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115,99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65,68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Default="00212E20" w:rsidP="0009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61,50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52,86</w:t>
            </w:r>
          </w:p>
        </w:tc>
      </w:tr>
      <w:tr w:rsidR="00F22602" w:rsidRPr="0038611A" w:rsidTr="00EB08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Default="00F22602" w:rsidP="005A1C0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4/</w:t>
            </w:r>
            <w:r w:rsidR="005A1C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Przedsiębiorstwo Drogowo-</w:t>
            </w:r>
            <w:r w:rsidR="005A1C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Mostowe Spółka Akcyjna, ul. Drogowców 1, 39-200 Dębica </w:t>
            </w:r>
          </w:p>
          <w:p w:rsidR="005A1C0D" w:rsidRDefault="005A1C0D" w:rsidP="005A1C0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Termin dostawy 24 godz.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541D9C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124,23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Pr="00541D9C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124,23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67,35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Default="00212E20" w:rsidP="0009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67,54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2" w:rsidRDefault="00212E20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62,04</w:t>
            </w:r>
          </w:p>
        </w:tc>
      </w:tr>
      <w:tr w:rsidR="005A1C0D" w:rsidRPr="0038611A" w:rsidTr="00EB08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D" w:rsidRDefault="005A1C0D" w:rsidP="005A1C0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5/Firma </w:t>
            </w:r>
            <w:r w:rsidR="00212E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sługowo-Transportowa </w:t>
            </w:r>
            <w:r w:rsidR="00212E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arek Smoł</w:t>
            </w:r>
            <w:r w:rsidR="00212E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 Gołęczyna 45, 39-220 Pilzno</w:t>
            </w:r>
          </w:p>
          <w:p w:rsidR="005A1C0D" w:rsidRDefault="005A1C0D" w:rsidP="005A1C0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Termin dostawy 24 godz.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D" w:rsidRPr="00541D9C" w:rsidRDefault="00C345A2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110,70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D" w:rsidRPr="00541D9C" w:rsidRDefault="00C345A2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100,86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D" w:rsidRDefault="00C345A2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84,87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D" w:rsidRDefault="00C345A2" w:rsidP="0009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81,18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0D" w:rsidRDefault="00C345A2" w:rsidP="00D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67,65</w:t>
            </w:r>
          </w:p>
        </w:tc>
      </w:tr>
    </w:tbl>
    <w:p w:rsidR="00131A79" w:rsidRDefault="00131A79"/>
    <w:p w:rsidR="00131A79" w:rsidRPr="001C7768" w:rsidRDefault="001C7768">
      <w:pPr>
        <w:rPr>
          <w:rFonts w:ascii="Times New Roman" w:hAnsi="Times New Roman" w:cs="Times New Roman"/>
          <w:sz w:val="20"/>
          <w:szCs w:val="20"/>
        </w:rPr>
      </w:pPr>
      <w:r w:rsidRPr="001C7768">
        <w:rPr>
          <w:rFonts w:ascii="Times New Roman" w:hAnsi="Times New Roman" w:cs="Times New Roman"/>
          <w:b/>
          <w:i/>
          <w:sz w:val="20"/>
          <w:szCs w:val="20"/>
        </w:rPr>
        <w:t>Kwota jaką zamawiający zamierza przeznaczyć na realizację zamówienia wynosi brutto:</w:t>
      </w:r>
      <w:r w:rsidR="0071615E" w:rsidRPr="001C7768">
        <w:rPr>
          <w:rFonts w:ascii="Times New Roman" w:hAnsi="Times New Roman" w:cs="Times New Roman"/>
          <w:sz w:val="20"/>
          <w:szCs w:val="20"/>
        </w:rPr>
        <w:t xml:space="preserve">   </w:t>
      </w:r>
      <w:r w:rsidR="00F22602" w:rsidRPr="001C7768">
        <w:rPr>
          <w:rFonts w:ascii="Times New Roman" w:hAnsi="Times New Roman" w:cs="Times New Roman"/>
          <w:b/>
          <w:sz w:val="20"/>
          <w:szCs w:val="20"/>
        </w:rPr>
        <w:t>154</w:t>
      </w:r>
      <w:r w:rsidR="00486072" w:rsidRPr="001C7768">
        <w:rPr>
          <w:rFonts w:ascii="Times New Roman" w:hAnsi="Times New Roman" w:cs="Times New Roman"/>
          <w:b/>
          <w:sz w:val="20"/>
          <w:szCs w:val="20"/>
        </w:rPr>
        <w:t> 000,00 zł</w:t>
      </w:r>
    </w:p>
    <w:p w:rsidR="00AF673D" w:rsidRPr="006A22AF" w:rsidRDefault="00AF673D" w:rsidP="00AF673D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F673D" w:rsidRPr="006A22AF" w:rsidRDefault="00AF673D" w:rsidP="00AF673D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6A22AF">
        <w:rPr>
          <w:rFonts w:ascii="Arial" w:hAnsi="Arial" w:cs="Arial"/>
          <w:b/>
          <w:i/>
          <w:color w:val="FF0000"/>
          <w:sz w:val="20"/>
          <w:szCs w:val="20"/>
          <w:u w:val="single"/>
        </w:rPr>
        <w:t>UWAGA:</w:t>
      </w:r>
    </w:p>
    <w:p w:rsidR="00131A79" w:rsidRPr="00AF673D" w:rsidRDefault="00AF673D" w:rsidP="00AF673D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6A22AF">
        <w:rPr>
          <w:rFonts w:ascii="Arial" w:hAnsi="Arial" w:cs="Arial"/>
          <w:b/>
          <w:i/>
          <w:color w:val="FF0000"/>
          <w:sz w:val="20"/>
          <w:szCs w:val="20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sectPr w:rsidR="00131A79" w:rsidRPr="00AF673D" w:rsidSect="00B75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79"/>
    <w:rsid w:val="00090A8A"/>
    <w:rsid w:val="00131A79"/>
    <w:rsid w:val="001B2B0F"/>
    <w:rsid w:val="001C7768"/>
    <w:rsid w:val="001E1183"/>
    <w:rsid w:val="00212E20"/>
    <w:rsid w:val="0038611A"/>
    <w:rsid w:val="00486072"/>
    <w:rsid w:val="004B01F6"/>
    <w:rsid w:val="00541D9C"/>
    <w:rsid w:val="00550991"/>
    <w:rsid w:val="005A1C0D"/>
    <w:rsid w:val="005F7F38"/>
    <w:rsid w:val="006940CE"/>
    <w:rsid w:val="0071615E"/>
    <w:rsid w:val="007235CF"/>
    <w:rsid w:val="009432F2"/>
    <w:rsid w:val="00A51361"/>
    <w:rsid w:val="00AF673D"/>
    <w:rsid w:val="00B250FC"/>
    <w:rsid w:val="00B75D05"/>
    <w:rsid w:val="00C345A2"/>
    <w:rsid w:val="00EB0886"/>
    <w:rsid w:val="00F22602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14</cp:revision>
  <cp:lastPrinted>2020-02-05T11:40:00Z</cp:lastPrinted>
  <dcterms:created xsi:type="dcterms:W3CDTF">2017-03-23T11:02:00Z</dcterms:created>
  <dcterms:modified xsi:type="dcterms:W3CDTF">2020-02-05T11:41:00Z</dcterms:modified>
</cp:coreProperties>
</file>