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C0" w:rsidRDefault="001629C0" w:rsidP="001629C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ZDP.3c.ZP.271.1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.2019</w:t>
      </w:r>
    </w:p>
    <w:p w:rsidR="001629C0" w:rsidRDefault="001629C0" w:rsidP="001629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Dębica,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9D2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.2019r.</w:t>
      </w:r>
    </w:p>
    <w:p w:rsidR="001629C0" w:rsidRDefault="001629C0" w:rsidP="001629C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629C0" w:rsidRDefault="001629C0" w:rsidP="001629C0">
      <w:pPr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D834A8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             </w:t>
      </w:r>
    </w:p>
    <w:p w:rsidR="001629C0" w:rsidRDefault="001629C0" w:rsidP="001629C0">
      <w:pPr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</w:p>
    <w:p w:rsidR="001629C0" w:rsidRPr="00D834A8" w:rsidRDefault="001629C0" w:rsidP="001629C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834A8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  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Dotyczy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: postępowania o udzielenie zamówienia publicznego na roboty budowlane:</w:t>
      </w:r>
      <w:r w:rsidRPr="00D834A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629C0">
        <w:rPr>
          <w:rFonts w:ascii="Times New Roman" w:eastAsia="Calibri" w:hAnsi="Times New Roman" w:cs="Times New Roman"/>
          <w:i/>
          <w:sz w:val="20"/>
          <w:szCs w:val="20"/>
        </w:rPr>
        <w:t xml:space="preserve">„Przebudowa drogi powiatowej nr 1319R Brzostek – Kamienica Górna – </w:t>
      </w:r>
      <w:proofErr w:type="spellStart"/>
      <w:r w:rsidRPr="001629C0">
        <w:rPr>
          <w:rFonts w:ascii="Times New Roman" w:eastAsia="Calibri" w:hAnsi="Times New Roman" w:cs="Times New Roman"/>
          <w:i/>
          <w:sz w:val="20"/>
          <w:szCs w:val="20"/>
        </w:rPr>
        <w:t>Smarżowa</w:t>
      </w:r>
      <w:proofErr w:type="spellEnd"/>
      <w:r w:rsidRPr="001629C0">
        <w:rPr>
          <w:rFonts w:ascii="Times New Roman" w:eastAsia="Calibri" w:hAnsi="Times New Roman" w:cs="Times New Roman"/>
          <w:i/>
          <w:sz w:val="20"/>
          <w:szCs w:val="20"/>
        </w:rPr>
        <w:t xml:space="preserve"> - budowa chodnika w km 1+760 – 2+160” 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prowadzonego w trybie przetargu nieograniczonego, ogłoszonego w Biuletynie zamówień publicznych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– Numer ogłoszenia:</w:t>
      </w:r>
      <w:r w:rsidRPr="00D834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610604-</w:t>
      </w:r>
      <w:r w:rsidRPr="00D834A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N-2019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data publikacji: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16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1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0.</w:t>
      </w:r>
      <w:r w:rsidRPr="00D834A8">
        <w:rPr>
          <w:rFonts w:ascii="Times New Roman" w:hAnsi="Times New Roman" w:cs="Times New Roman"/>
          <w:i/>
          <w:sz w:val="20"/>
          <w:szCs w:val="20"/>
        </w:rPr>
        <w:t>2019r., oraz na stronie internetowej Zamawiającego: www.zdp.rde.pl w dniu.</w:t>
      </w:r>
      <w:r>
        <w:rPr>
          <w:rFonts w:ascii="Times New Roman" w:hAnsi="Times New Roman" w:cs="Times New Roman"/>
          <w:i/>
          <w:sz w:val="20"/>
          <w:szCs w:val="20"/>
        </w:rPr>
        <w:t>16.10.</w:t>
      </w:r>
      <w:r w:rsidRPr="00D834A8">
        <w:rPr>
          <w:rFonts w:ascii="Times New Roman" w:hAnsi="Times New Roman" w:cs="Times New Roman"/>
          <w:i/>
          <w:sz w:val="20"/>
          <w:szCs w:val="20"/>
        </w:rPr>
        <w:t xml:space="preserve">2019 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r. i na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ablicy ogłoszeń w siedzibie Zamawiającego w dniu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16.10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.2019 r.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oraz zmiana ogłoszenia: Nr ogłoszenia 540223781-N-2019 z dnia 21.10.2019r.</w:t>
      </w:r>
      <w:r w:rsidRPr="001629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34A8">
        <w:rPr>
          <w:rFonts w:ascii="Times New Roman" w:hAnsi="Times New Roman" w:cs="Times New Roman"/>
          <w:i/>
          <w:sz w:val="20"/>
          <w:szCs w:val="20"/>
        </w:rPr>
        <w:t>oraz na stronie internetowej Zamawiającego: www.zdp.rde.pl w dniu.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1.10.</w:t>
      </w:r>
      <w:r w:rsidRPr="00D834A8">
        <w:rPr>
          <w:rFonts w:ascii="Times New Roman" w:hAnsi="Times New Roman" w:cs="Times New Roman"/>
          <w:i/>
          <w:sz w:val="20"/>
          <w:szCs w:val="20"/>
        </w:rPr>
        <w:t xml:space="preserve">2019 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r. i na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ablicy ogłoszeń w siedzibie Zamawiającego w dniu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2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1.10</w:t>
      </w:r>
      <w:r w:rsidRPr="00D834A8">
        <w:rPr>
          <w:rFonts w:ascii="Times New Roman" w:hAnsi="Times New Roman" w:cs="Times New Roman"/>
          <w:i/>
          <w:color w:val="000000"/>
          <w:sz w:val="20"/>
          <w:szCs w:val="20"/>
        </w:rPr>
        <w:t>.2019 r.</w:t>
      </w:r>
    </w:p>
    <w:p w:rsidR="001629C0" w:rsidRDefault="001629C0" w:rsidP="001629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629C0" w:rsidRDefault="001629C0" w:rsidP="001629C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629C0" w:rsidRDefault="001629C0" w:rsidP="001629C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629C0" w:rsidRDefault="001629C0" w:rsidP="001629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UNIEWAŻNIENIE POSTĘPOWANIA</w:t>
      </w:r>
    </w:p>
    <w:p w:rsidR="001629C0" w:rsidRDefault="001629C0" w:rsidP="001629C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2E48BD" w:rsidRPr="00D834A8" w:rsidRDefault="001629C0" w:rsidP="002E48BD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</w:pPr>
      <w:r w:rsidRPr="00D834A8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Zarząd Dróg Powiatowych w Dębicy </w:t>
      </w:r>
      <w:r w:rsidR="002E48BD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zgodnie z zapisami ustawy Prawo zamówień publicznych </w:t>
      </w:r>
      <w:r w:rsidR="002E48BD" w:rsidRPr="00D834A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  <w:t xml:space="preserve">art.93.1.pkt </w:t>
      </w:r>
      <w:r w:rsidR="002E48B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  <w:t>1</w:t>
      </w:r>
      <w:r w:rsidR="002E48BD" w:rsidRPr="00D834A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  <w:t xml:space="preserve">) </w:t>
      </w:r>
      <w:proofErr w:type="spellStart"/>
      <w:r w:rsidR="002E48BD" w:rsidRPr="00D834A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  <w:t>uPzp</w:t>
      </w:r>
      <w:proofErr w:type="spellEnd"/>
      <w:r w:rsidR="002E48BD" w:rsidRPr="00D834A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  <w:t xml:space="preserve"> </w:t>
      </w:r>
      <w:r w:rsidR="002E48BD" w:rsidRPr="00D834A8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(Dz.U. z 201</w:t>
      </w:r>
      <w:r w:rsidR="002E48BD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8</w:t>
      </w:r>
      <w:r w:rsidR="002E48BD" w:rsidRPr="00D834A8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r., poz. </w:t>
      </w:r>
      <w:r w:rsidR="002E48BD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1986), tj.:</w:t>
      </w:r>
    </w:p>
    <w:p w:rsidR="002E48BD" w:rsidRDefault="002E48BD" w:rsidP="002E48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2A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9D2A1F">
        <w:rPr>
          <w:rFonts w:ascii="Times New Roman" w:eastAsia="Times New Roman" w:hAnsi="Times New Roman" w:cs="Times New Roman"/>
          <w:sz w:val="20"/>
          <w:szCs w:val="20"/>
          <w:lang w:eastAsia="ar-SA"/>
        </w:rPr>
        <w:t>„…nie złożono żadnej oferty niepodlegającej odrzuceniu albo nie wpłynął żaden wniosek o dopuszczenie do udziału w postępowaniu od wykonawcy niepodlegającego wykluczeniu, z zastrzeżeniem pkt 2 i 3;…”</w:t>
      </w:r>
    </w:p>
    <w:p w:rsidR="001629C0" w:rsidRPr="002E48BD" w:rsidRDefault="001629C0" w:rsidP="009D2A1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r w:rsidRPr="002E48BD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pl-PL"/>
        </w:rPr>
        <w:t xml:space="preserve">unieważnia </w:t>
      </w:r>
      <w:bookmarkEnd w:id="0"/>
      <w:r w:rsidRPr="00D834A8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ogłoszone postępowanie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o udzielenie zamówienia </w:t>
      </w:r>
      <w:r w:rsidRPr="00D834A8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na wykonanie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 xml:space="preserve"> robót budowlanych </w:t>
      </w:r>
      <w:r w:rsidRPr="00D834A8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:</w:t>
      </w:r>
      <w:r w:rsidRPr="00D834A8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1629C0">
        <w:rPr>
          <w:rFonts w:ascii="Times New Roman" w:eastAsia="Calibri" w:hAnsi="Times New Roman" w:cs="Times New Roman"/>
          <w:i/>
          <w:sz w:val="32"/>
          <w:szCs w:val="32"/>
        </w:rPr>
        <w:t xml:space="preserve">„Przebudowa drogi powiatowej nr 1319R Brzostek – Kamienica Górna – </w:t>
      </w:r>
      <w:proofErr w:type="spellStart"/>
      <w:r w:rsidRPr="001629C0">
        <w:rPr>
          <w:rFonts w:ascii="Times New Roman" w:eastAsia="Calibri" w:hAnsi="Times New Roman" w:cs="Times New Roman"/>
          <w:i/>
          <w:sz w:val="32"/>
          <w:szCs w:val="32"/>
        </w:rPr>
        <w:t>Smarżowa</w:t>
      </w:r>
      <w:proofErr w:type="spellEnd"/>
      <w:r w:rsidRPr="001629C0">
        <w:rPr>
          <w:rFonts w:ascii="Times New Roman" w:eastAsia="Calibri" w:hAnsi="Times New Roman" w:cs="Times New Roman"/>
          <w:i/>
          <w:sz w:val="32"/>
          <w:szCs w:val="32"/>
        </w:rPr>
        <w:t xml:space="preserve"> - budowa chodnika w km 1+760 – 2+160”</w:t>
      </w:r>
      <w:r w:rsidR="009D2A1F" w:rsidRPr="009D2A1F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</w:t>
      </w:r>
      <w:r w:rsidR="009D2A1F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, </w:t>
      </w:r>
      <w:r w:rsidR="002E48BD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z</w:t>
      </w:r>
      <w:r w:rsidRPr="00D834A8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  <w:t xml:space="preserve">e względu na </w:t>
      </w: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pl-PL"/>
        </w:rPr>
        <w:t>to, że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nie </w:t>
      </w:r>
      <w:r w:rsidR="007F773E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złożono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żadn</w:t>
      </w:r>
      <w:r w:rsidR="007F773E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ej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ofert</w:t>
      </w:r>
      <w:r w:rsidR="007F773E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y</w:t>
      </w:r>
      <w:r w:rsidR="009D2A1F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.</w:t>
      </w:r>
    </w:p>
    <w:p w:rsidR="001629C0" w:rsidRDefault="001629C0" w:rsidP="001629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29C0" w:rsidRDefault="001629C0" w:rsidP="001629C0"/>
    <w:p w:rsidR="00F8037A" w:rsidRDefault="00F8037A"/>
    <w:sectPr w:rsidR="00F8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C0"/>
    <w:rsid w:val="001629C0"/>
    <w:rsid w:val="002E48BD"/>
    <w:rsid w:val="007F773E"/>
    <w:rsid w:val="009D2A1F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2019-11-04T09:21:00Z</dcterms:created>
  <dcterms:modified xsi:type="dcterms:W3CDTF">2019-11-04T09:43:00Z</dcterms:modified>
</cp:coreProperties>
</file>