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C7" w:rsidRPr="00DD3FAE" w:rsidRDefault="001036C7" w:rsidP="001036C7">
      <w:pPr>
        <w:keepNext/>
        <w:spacing w:line="360" w:lineRule="auto"/>
        <w:jc w:val="both"/>
        <w:outlineLvl w:val="1"/>
        <w:rPr>
          <w:rFonts w:ascii="Times New Roman" w:eastAsia="Calibri" w:hAnsi="Times New Roman" w:cs="Times New Roman"/>
          <w:bCs/>
          <w:i/>
          <w:iCs/>
          <w:sz w:val="24"/>
        </w:rPr>
      </w:pPr>
      <w:r w:rsidRPr="00DD3FAE">
        <w:rPr>
          <w:rFonts w:ascii="Times New Roman" w:eastAsia="Calibri" w:hAnsi="Times New Roman" w:cs="Times New Roman"/>
          <w:bCs/>
          <w:i/>
          <w:iCs/>
          <w:sz w:val="24"/>
        </w:rPr>
        <w:t>ZDP .3c.271.W.</w:t>
      </w:r>
      <w:r w:rsidR="004E09C7">
        <w:rPr>
          <w:rFonts w:ascii="Times New Roman" w:eastAsia="Calibri" w:hAnsi="Times New Roman" w:cs="Times New Roman"/>
          <w:bCs/>
          <w:i/>
          <w:iCs/>
          <w:sz w:val="24"/>
        </w:rPr>
        <w:t>20</w:t>
      </w:r>
      <w:r w:rsidRPr="00DD3FAE">
        <w:rPr>
          <w:rFonts w:ascii="Times New Roman" w:eastAsia="Calibri" w:hAnsi="Times New Roman" w:cs="Times New Roman"/>
          <w:bCs/>
          <w:i/>
          <w:iCs/>
          <w:sz w:val="24"/>
        </w:rPr>
        <w:t>.201</w:t>
      </w:r>
      <w:r>
        <w:rPr>
          <w:rFonts w:ascii="Times New Roman" w:eastAsia="Calibri" w:hAnsi="Times New Roman" w:cs="Times New Roman"/>
          <w:bCs/>
          <w:i/>
          <w:iCs/>
          <w:sz w:val="24"/>
        </w:rPr>
        <w:t>9</w:t>
      </w:r>
    </w:p>
    <w:p w:rsidR="001036C7" w:rsidRPr="00DD3FAE" w:rsidRDefault="001036C7" w:rsidP="001036C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Dębica, </w:t>
      </w:r>
      <w:r w:rsidR="000647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bookmarkStart w:id="0" w:name="_GoBack"/>
      <w:bookmarkEnd w:id="0"/>
      <w:r w:rsidR="000647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9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.0</w:t>
      </w:r>
      <w:r w:rsidR="004E09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7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9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r.</w:t>
      </w:r>
    </w:p>
    <w:p w:rsidR="001036C7" w:rsidRDefault="001036C7" w:rsidP="001036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09C7" w:rsidRDefault="004E09C7" w:rsidP="001036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09C7" w:rsidRDefault="004E09C7" w:rsidP="001036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09C7" w:rsidRDefault="004E09C7" w:rsidP="001036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09C7">
        <w:rPr>
          <w:rFonts w:ascii="Times New Roman" w:hAnsi="Times New Roman" w:cs="Times New Roman"/>
          <w:b/>
          <w:i/>
          <w:sz w:val="24"/>
          <w:szCs w:val="24"/>
        </w:rPr>
        <w:t xml:space="preserve">ZAKŁAD ROBÓT MELIORACYJNO-KANALIZACYJNYCH </w:t>
      </w:r>
    </w:p>
    <w:p w:rsidR="004E09C7" w:rsidRDefault="00EE6E22" w:rsidP="001036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HYDROBUD </w:t>
      </w:r>
      <w:r w:rsidR="004E09C7" w:rsidRPr="004E09C7">
        <w:rPr>
          <w:rFonts w:ascii="Times New Roman" w:hAnsi="Times New Roman" w:cs="Times New Roman"/>
          <w:b/>
          <w:i/>
          <w:sz w:val="24"/>
          <w:szCs w:val="24"/>
        </w:rPr>
        <w:t xml:space="preserve"> B. Pysz, U. Pysz Sp. J. </w:t>
      </w:r>
    </w:p>
    <w:p w:rsidR="004E09C7" w:rsidRDefault="004E09C7" w:rsidP="001036C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09C7">
        <w:rPr>
          <w:rFonts w:ascii="Times New Roman" w:hAnsi="Times New Roman" w:cs="Times New Roman"/>
          <w:b/>
          <w:i/>
          <w:sz w:val="24"/>
          <w:szCs w:val="24"/>
        </w:rPr>
        <w:t xml:space="preserve">Latoszyn 31C </w:t>
      </w:r>
    </w:p>
    <w:p w:rsidR="001036C7" w:rsidRDefault="004E09C7" w:rsidP="001036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E09C7">
        <w:rPr>
          <w:rFonts w:ascii="Times New Roman" w:hAnsi="Times New Roman" w:cs="Times New Roman"/>
          <w:b/>
          <w:i/>
          <w:sz w:val="24"/>
          <w:szCs w:val="24"/>
        </w:rPr>
        <w:t>39 – 200 Dębica</w:t>
      </w:r>
    </w:p>
    <w:p w:rsidR="001036C7" w:rsidRPr="00DD3FAE" w:rsidRDefault="001036C7" w:rsidP="001036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036C7" w:rsidRDefault="001036C7" w:rsidP="00103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036C7" w:rsidRPr="00DD3FAE" w:rsidRDefault="001036C7" w:rsidP="00103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09C7" w:rsidRDefault="001036C7" w:rsidP="004E0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7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Zarząd Dróg Powiatowych w Dębicy informuje, że w przeprowadzonym postępowaniu w trybie przetargu ofertowego bez zastosowania ustawy  </w:t>
      </w:r>
      <w:proofErr w:type="spellStart"/>
      <w:r w:rsidRPr="00587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uPzp</w:t>
      </w:r>
      <w:proofErr w:type="spellEnd"/>
      <w:r w:rsidRPr="00587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–Dz.U. 201</w:t>
      </w:r>
      <w:r w:rsidR="004E09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587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 poz.19</w:t>
      </w:r>
      <w:r w:rsidR="004E09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86 ze zm.</w:t>
      </w:r>
    </w:p>
    <w:p w:rsidR="001036C7" w:rsidRPr="004E09C7" w:rsidRDefault="001036C7" w:rsidP="004E0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878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art.4, pkt 8 na wykonanie zadania p.n</w:t>
      </w:r>
      <w:r w:rsidR="004E09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E09C7" w:rsidRPr="004E0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4E09C7" w:rsidRPr="00274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„Remont dr.pow.1301R Latoszyn-Braciejowa - remont ściany oporowej w km 2+803-2+841”</w:t>
      </w:r>
      <w:r w:rsidR="004E0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. </w:t>
      </w: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dokonano wyboru najkorzystniejszej oferty</w:t>
      </w:r>
      <w:r w:rsidRPr="000D59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firmy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7F26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4E09C7" w:rsidRPr="004E09C7">
        <w:rPr>
          <w:rFonts w:ascii="Times New Roman" w:hAnsi="Times New Roman" w:cs="Times New Roman"/>
          <w:b/>
          <w:i/>
          <w:sz w:val="24"/>
          <w:szCs w:val="24"/>
        </w:rPr>
        <w:t>ZAKŁAD ROBÓT MELIORACYJNO-KANALIZACYJNYCH HYDROBU</w:t>
      </w:r>
      <w:r w:rsidR="00EE6E2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4E09C7" w:rsidRPr="004E09C7">
        <w:rPr>
          <w:rFonts w:ascii="Times New Roman" w:hAnsi="Times New Roman" w:cs="Times New Roman"/>
          <w:b/>
          <w:i/>
          <w:sz w:val="24"/>
          <w:szCs w:val="24"/>
        </w:rPr>
        <w:t xml:space="preserve"> B. Pysz, U. Pysz Sp. J. Latoszyn 31C, 39 – 200 Dębica</w:t>
      </w:r>
      <w:r w:rsidR="004E0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4E09C7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pl-PL"/>
        </w:rPr>
        <w:t xml:space="preserve">na kwotę </w:t>
      </w:r>
      <w:r w:rsidR="004E09C7" w:rsidRPr="004E09C7">
        <w:rPr>
          <w:rFonts w:ascii="Times New Roman" w:hAnsi="Times New Roman" w:cs="Times New Roman"/>
          <w:b/>
          <w:i/>
          <w:sz w:val="24"/>
          <w:szCs w:val="24"/>
        </w:rPr>
        <w:t>74 212,65zł</w:t>
      </w:r>
      <w:r w:rsidR="004E09C7" w:rsidRPr="004E09C7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pl-PL"/>
        </w:rPr>
        <w:t xml:space="preserve"> </w:t>
      </w:r>
      <w:r w:rsidRPr="004E09C7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pl-PL"/>
        </w:rPr>
        <w:t>brutto.</w:t>
      </w:r>
    </w:p>
    <w:p w:rsidR="001036C7" w:rsidRPr="000D5985" w:rsidRDefault="001036C7" w:rsidP="004E09C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Wybranego Wykonawcę zapraszamy do podpisania umowy w dniu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E0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="00120E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</w:t>
      </w:r>
      <w:r w:rsidR="004E0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 w pok. 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nr 509 w budynku Zarządu Dróg Powiatowych w Dębicy, ul. Parkowa 28, 39-200 Dębica</w:t>
      </w:r>
    </w:p>
    <w:p w:rsidR="001036C7" w:rsidRPr="00DD3FAE" w:rsidRDefault="001036C7" w:rsidP="001036C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36C7" w:rsidRDefault="001036C7" w:rsidP="001036C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36C7" w:rsidRDefault="001036C7" w:rsidP="001036C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E09C7" w:rsidRDefault="004E09C7" w:rsidP="001036C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E09C7" w:rsidRDefault="004E09C7" w:rsidP="001036C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36C7" w:rsidRPr="00DD3FAE" w:rsidRDefault="001036C7" w:rsidP="001036C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36C7" w:rsidRPr="00E77900" w:rsidRDefault="001036C7" w:rsidP="00103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</w:pPr>
      <w:r w:rsidRPr="00E77900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Otrzymują:</w:t>
      </w:r>
    </w:p>
    <w:p w:rsidR="00587834" w:rsidRPr="00587834" w:rsidRDefault="00587834" w:rsidP="00587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7834">
        <w:t xml:space="preserve"> </w:t>
      </w:r>
    </w:p>
    <w:p w:rsidR="001036C7" w:rsidRDefault="004E09C7" w:rsidP="004E09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Adresat /  biuro@hydrobud.pl</w:t>
      </w:r>
    </w:p>
    <w:p w:rsidR="004E09C7" w:rsidRPr="004E09C7" w:rsidRDefault="004E09C7" w:rsidP="004E09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a/a</w:t>
      </w:r>
    </w:p>
    <w:p w:rsidR="001036C7" w:rsidRPr="00DD3FAE" w:rsidRDefault="001036C7" w:rsidP="0010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6C7" w:rsidRDefault="001036C7" w:rsidP="001036C7"/>
    <w:p w:rsidR="001036C7" w:rsidRDefault="001036C7" w:rsidP="001036C7"/>
    <w:sectPr w:rsidR="001036C7" w:rsidSect="00013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39" w:rsidRDefault="00280139">
      <w:pPr>
        <w:spacing w:after="0" w:line="240" w:lineRule="auto"/>
      </w:pPr>
      <w:r>
        <w:separator/>
      </w:r>
    </w:p>
  </w:endnote>
  <w:endnote w:type="continuationSeparator" w:id="0">
    <w:p w:rsidR="00280139" w:rsidRDefault="0028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E" w:rsidRDefault="0028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E" w:rsidRDefault="00280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E" w:rsidRDefault="00280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39" w:rsidRDefault="00280139">
      <w:pPr>
        <w:spacing w:after="0" w:line="240" w:lineRule="auto"/>
      </w:pPr>
      <w:r>
        <w:separator/>
      </w:r>
    </w:p>
  </w:footnote>
  <w:footnote w:type="continuationSeparator" w:id="0">
    <w:p w:rsidR="00280139" w:rsidRDefault="0028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E" w:rsidRDefault="002801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E" w:rsidRDefault="002801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E" w:rsidRDefault="00280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B43"/>
    <w:multiLevelType w:val="hybridMultilevel"/>
    <w:tmpl w:val="97CAC0CC"/>
    <w:lvl w:ilvl="0" w:tplc="00B46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C33"/>
    <w:multiLevelType w:val="hybridMultilevel"/>
    <w:tmpl w:val="1292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8A"/>
    <w:rsid w:val="00064768"/>
    <w:rsid w:val="000D5985"/>
    <w:rsid w:val="001036C7"/>
    <w:rsid w:val="00120EE3"/>
    <w:rsid w:val="00280139"/>
    <w:rsid w:val="00456C3E"/>
    <w:rsid w:val="00464C4C"/>
    <w:rsid w:val="004E09C7"/>
    <w:rsid w:val="00504B73"/>
    <w:rsid w:val="00587834"/>
    <w:rsid w:val="00675C9E"/>
    <w:rsid w:val="0093573D"/>
    <w:rsid w:val="0094453F"/>
    <w:rsid w:val="00A96D47"/>
    <w:rsid w:val="00AB021B"/>
    <w:rsid w:val="00AF5997"/>
    <w:rsid w:val="00C9698A"/>
    <w:rsid w:val="00EE6E2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98A"/>
  </w:style>
  <w:style w:type="paragraph" w:styleId="Stopka">
    <w:name w:val="footer"/>
    <w:basedOn w:val="Normalny"/>
    <w:link w:val="StopkaZnak"/>
    <w:uiPriority w:val="99"/>
    <w:unhideWhenUsed/>
    <w:rsid w:val="00C9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98A"/>
  </w:style>
  <w:style w:type="paragraph" w:styleId="Akapitzlist">
    <w:name w:val="List Paragraph"/>
    <w:basedOn w:val="Normalny"/>
    <w:uiPriority w:val="34"/>
    <w:qFormat/>
    <w:rsid w:val="00C9698A"/>
    <w:pPr>
      <w:ind w:left="720"/>
      <w:contextualSpacing/>
    </w:pPr>
  </w:style>
  <w:style w:type="table" w:styleId="Tabela-Siatka">
    <w:name w:val="Table Grid"/>
    <w:basedOn w:val="Standardowy"/>
    <w:uiPriority w:val="59"/>
    <w:rsid w:val="004E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98A"/>
  </w:style>
  <w:style w:type="paragraph" w:styleId="Stopka">
    <w:name w:val="footer"/>
    <w:basedOn w:val="Normalny"/>
    <w:link w:val="StopkaZnak"/>
    <w:uiPriority w:val="99"/>
    <w:unhideWhenUsed/>
    <w:rsid w:val="00C9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98A"/>
  </w:style>
  <w:style w:type="paragraph" w:styleId="Akapitzlist">
    <w:name w:val="List Paragraph"/>
    <w:basedOn w:val="Normalny"/>
    <w:uiPriority w:val="34"/>
    <w:qFormat/>
    <w:rsid w:val="00C9698A"/>
    <w:pPr>
      <w:ind w:left="720"/>
      <w:contextualSpacing/>
    </w:pPr>
  </w:style>
  <w:style w:type="table" w:styleId="Tabela-Siatka">
    <w:name w:val="Table Grid"/>
    <w:basedOn w:val="Standardowy"/>
    <w:uiPriority w:val="59"/>
    <w:rsid w:val="004E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11</cp:revision>
  <cp:lastPrinted>2019-07-29T05:35:00Z</cp:lastPrinted>
  <dcterms:created xsi:type="dcterms:W3CDTF">2018-03-28T08:18:00Z</dcterms:created>
  <dcterms:modified xsi:type="dcterms:W3CDTF">2019-07-29T05:35:00Z</dcterms:modified>
</cp:coreProperties>
</file>